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B641A" w14:textId="6EE5440C" w:rsidR="00E95C33" w:rsidRPr="007C6D2A" w:rsidRDefault="00F510C7" w:rsidP="007C6D2A">
      <w:pPr>
        <w:ind w:left="5103"/>
        <w:jc w:val="both"/>
        <w:rPr>
          <w:szCs w:val="24"/>
          <w:lang w:eastAsia="lt-LT"/>
        </w:rPr>
      </w:pPr>
      <w:r w:rsidRPr="007C6D2A">
        <w:rPr>
          <w:szCs w:val="24"/>
          <w:lang w:eastAsia="lt-LT"/>
        </w:rPr>
        <w:t>Asmenų prašymų ir skundų nagrinėjimo Valstybės garantuojamos teisinės pagalbos tarnyboje tvarkos aprašo</w:t>
      </w:r>
    </w:p>
    <w:p w14:paraId="008BAA5A" w14:textId="4E0D9254" w:rsidR="00F510C7" w:rsidRPr="007C6D2A" w:rsidRDefault="00F510C7" w:rsidP="007C6D2A">
      <w:pPr>
        <w:ind w:left="5103"/>
        <w:jc w:val="both"/>
        <w:rPr>
          <w:szCs w:val="24"/>
          <w:lang w:eastAsia="lt-LT"/>
        </w:rPr>
      </w:pPr>
      <w:r w:rsidRPr="007C6D2A">
        <w:rPr>
          <w:szCs w:val="24"/>
          <w:lang w:eastAsia="lt-LT"/>
        </w:rPr>
        <w:t>Priedas Nr. 1</w:t>
      </w:r>
    </w:p>
    <w:p w14:paraId="73BD79FF" w14:textId="77777777" w:rsidR="00F510C7" w:rsidRPr="007C6D2A" w:rsidRDefault="00F510C7" w:rsidP="007C6D2A">
      <w:pPr>
        <w:jc w:val="both"/>
        <w:rPr>
          <w:szCs w:val="24"/>
          <w:lang w:eastAsia="lt-LT"/>
        </w:rPr>
      </w:pPr>
    </w:p>
    <w:p w14:paraId="382AAFFC" w14:textId="66EDF764" w:rsidR="009E7192" w:rsidRPr="007C6D2A" w:rsidRDefault="009E7192" w:rsidP="007C6D2A">
      <w:pPr>
        <w:jc w:val="center"/>
        <w:rPr>
          <w:szCs w:val="24"/>
          <w:lang w:eastAsia="lt-LT"/>
        </w:rPr>
      </w:pPr>
      <w:r w:rsidRPr="007C6D2A">
        <w:rPr>
          <w:b/>
          <w:szCs w:val="24"/>
          <w:lang w:eastAsia="lt-LT"/>
        </w:rPr>
        <w:t>(Ginčo šalių bendro prašymo vykdyti privalomąją mediaciją forma)</w:t>
      </w:r>
    </w:p>
    <w:p w14:paraId="7D33EF55" w14:textId="77777777" w:rsidR="009E7192" w:rsidRPr="007C6D2A" w:rsidRDefault="009E7192" w:rsidP="007C6D2A">
      <w:pPr>
        <w:jc w:val="both"/>
        <w:rPr>
          <w:szCs w:val="24"/>
          <w:lang w:eastAsia="lt-LT"/>
        </w:rPr>
      </w:pPr>
    </w:p>
    <w:p w14:paraId="35D6D60F" w14:textId="77777777" w:rsidR="009E7192" w:rsidRPr="007C6D2A" w:rsidRDefault="009E7192" w:rsidP="007C6D2A">
      <w:pPr>
        <w:jc w:val="center"/>
        <w:rPr>
          <w:szCs w:val="24"/>
        </w:rPr>
      </w:pPr>
      <w:r w:rsidRPr="007C6D2A">
        <w:rPr>
          <w:szCs w:val="24"/>
        </w:rPr>
        <w:t>Valstybės garantuojamos teisinės pagalbos tarnybos</w:t>
      </w:r>
    </w:p>
    <w:p w14:paraId="0DDED56B" w14:textId="77777777" w:rsidR="009E7192" w:rsidRPr="007C6D2A" w:rsidRDefault="009E7192" w:rsidP="007C6D2A">
      <w:pPr>
        <w:jc w:val="center"/>
        <w:rPr>
          <w:szCs w:val="24"/>
        </w:rPr>
      </w:pPr>
      <w:r w:rsidRPr="007C6D2A">
        <w:rPr>
          <w:szCs w:val="24"/>
        </w:rPr>
        <w:t>Antrinės valstybės garantuojamos teisinės pagalbos ir mediacijos paslaugų administravimo skyriui</w:t>
      </w:r>
    </w:p>
    <w:p w14:paraId="38AE26CA" w14:textId="77777777" w:rsidR="009E7192" w:rsidRPr="007C6D2A" w:rsidRDefault="009E7192" w:rsidP="007C6D2A">
      <w:pPr>
        <w:jc w:val="both"/>
        <w:rPr>
          <w:szCs w:val="24"/>
        </w:rPr>
      </w:pPr>
    </w:p>
    <w:p w14:paraId="0C12E0B6" w14:textId="77777777" w:rsidR="009E7192" w:rsidRPr="007C6D2A" w:rsidRDefault="009E7192" w:rsidP="007C6D2A">
      <w:pPr>
        <w:jc w:val="center"/>
        <w:rPr>
          <w:b/>
          <w:spacing w:val="60"/>
          <w:szCs w:val="24"/>
        </w:rPr>
      </w:pPr>
      <w:r w:rsidRPr="007C6D2A">
        <w:rPr>
          <w:b/>
          <w:spacing w:val="60"/>
          <w:szCs w:val="24"/>
        </w:rPr>
        <w:t>GINČO ŠALIŲ BENDRAS PRAŠYMAS</w:t>
      </w:r>
    </w:p>
    <w:p w14:paraId="4B436AFA" w14:textId="433A3C28" w:rsidR="009E7192" w:rsidRPr="007C6D2A" w:rsidRDefault="009E7192" w:rsidP="007C6D2A">
      <w:pPr>
        <w:jc w:val="center"/>
        <w:rPr>
          <w:b/>
          <w:szCs w:val="24"/>
        </w:rPr>
      </w:pPr>
      <w:r w:rsidRPr="007C6D2A">
        <w:rPr>
          <w:b/>
          <w:szCs w:val="24"/>
        </w:rPr>
        <w:t>VYKDYTI PRIVALOMĄJĄ MEDIACIJĄ</w:t>
      </w:r>
    </w:p>
    <w:p w14:paraId="746BCFE2" w14:textId="77777777" w:rsidR="009E7192" w:rsidRPr="007C6D2A" w:rsidRDefault="009E7192" w:rsidP="007C6D2A">
      <w:pPr>
        <w:ind w:firstLine="720"/>
        <w:jc w:val="both"/>
        <w:rPr>
          <w:szCs w:val="24"/>
        </w:rPr>
      </w:pPr>
    </w:p>
    <w:p w14:paraId="671313D9" w14:textId="77777777" w:rsidR="009E7192" w:rsidRPr="007C6D2A" w:rsidRDefault="009E7192" w:rsidP="007C6D2A">
      <w:pPr>
        <w:jc w:val="center"/>
        <w:rPr>
          <w:szCs w:val="24"/>
        </w:rPr>
      </w:pPr>
      <w:r w:rsidRPr="007C6D2A">
        <w:rPr>
          <w:szCs w:val="24"/>
        </w:rPr>
        <w:t>20 __ m. _____________ mėn. ____ d.</w:t>
      </w:r>
    </w:p>
    <w:p w14:paraId="61ED6AAF" w14:textId="77777777" w:rsidR="009E7192" w:rsidRPr="007C6D2A" w:rsidRDefault="009E7192" w:rsidP="007C6D2A">
      <w:pPr>
        <w:ind w:firstLine="720"/>
        <w:jc w:val="both"/>
        <w:rPr>
          <w:szCs w:val="24"/>
        </w:rPr>
      </w:pPr>
    </w:p>
    <w:p w14:paraId="6C22A944" w14:textId="77777777" w:rsidR="009E7192" w:rsidRPr="007C6D2A" w:rsidRDefault="009E7192" w:rsidP="007C6D2A">
      <w:pPr>
        <w:jc w:val="both"/>
        <w:rPr>
          <w:b/>
          <w:szCs w:val="24"/>
        </w:rPr>
      </w:pPr>
      <w:r w:rsidRPr="007C6D2A">
        <w:rPr>
          <w:b/>
          <w:bCs/>
          <w:szCs w:val="24"/>
        </w:rPr>
        <w:t>1. Prašome vykdyti privalomąją mediaciją šeimos ginče dėl (</w:t>
      </w:r>
      <w:r w:rsidRPr="007C6D2A">
        <w:rPr>
          <w:b/>
          <w:szCs w:val="24"/>
        </w:rPr>
        <w:t>nurodyti reikalavimą (pvz., dėl išlaikymo nepilnamečiam vaikui (vardas ir pavardė) nustatymo</w:t>
      </w:r>
      <w:r w:rsidRPr="007C6D2A">
        <w:rPr>
          <w:b/>
          <w:i/>
          <w:szCs w:val="24"/>
        </w:rPr>
        <w:t xml:space="preserve"> </w:t>
      </w:r>
      <w:r w:rsidRPr="007C6D2A">
        <w:rPr>
          <w:b/>
          <w:szCs w:val="24"/>
        </w:rPr>
        <w:t>santuokos nutraukimo, vaikų gyvenamosios vietos nustatymo ir kt.) ir su reikalavimu susijusias aplinkybes):</w:t>
      </w: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8F266A" w:rsidRPr="007C6D2A" w14:paraId="345CD604" w14:textId="77777777" w:rsidTr="009E7192">
        <w:tc>
          <w:tcPr>
            <w:tcW w:w="9629" w:type="dxa"/>
            <w:tcBorders>
              <w:bottom w:val="single" w:sz="4" w:space="0" w:color="auto"/>
            </w:tcBorders>
          </w:tcPr>
          <w:p w14:paraId="1CBA5BB4" w14:textId="77777777" w:rsidR="009E7192" w:rsidRPr="007C6D2A" w:rsidRDefault="009E7192" w:rsidP="00FC5F69">
            <w:pPr>
              <w:tabs>
                <w:tab w:val="right" w:leader="underscore" w:pos="9638"/>
              </w:tabs>
              <w:spacing w:line="360" w:lineRule="auto"/>
              <w:jc w:val="both"/>
              <w:rPr>
                <w:szCs w:val="24"/>
              </w:rPr>
            </w:pPr>
          </w:p>
        </w:tc>
      </w:tr>
      <w:tr w:rsidR="008F266A" w:rsidRPr="007C6D2A" w14:paraId="3FF75005" w14:textId="77777777" w:rsidTr="009E7192">
        <w:tc>
          <w:tcPr>
            <w:tcW w:w="9629" w:type="dxa"/>
            <w:tcBorders>
              <w:top w:val="single" w:sz="4" w:space="0" w:color="auto"/>
              <w:bottom w:val="single" w:sz="4" w:space="0" w:color="auto"/>
            </w:tcBorders>
          </w:tcPr>
          <w:p w14:paraId="688B382F" w14:textId="77777777" w:rsidR="009E7192" w:rsidRPr="007C6D2A" w:rsidRDefault="009E7192" w:rsidP="00FC5F69">
            <w:pPr>
              <w:tabs>
                <w:tab w:val="right" w:leader="underscore" w:pos="9638"/>
              </w:tabs>
              <w:spacing w:line="360" w:lineRule="auto"/>
              <w:jc w:val="both"/>
              <w:rPr>
                <w:szCs w:val="24"/>
              </w:rPr>
            </w:pPr>
          </w:p>
        </w:tc>
      </w:tr>
      <w:tr w:rsidR="008F266A" w:rsidRPr="007C6D2A" w14:paraId="73A59CB7" w14:textId="77777777" w:rsidTr="009E7192">
        <w:tc>
          <w:tcPr>
            <w:tcW w:w="9629" w:type="dxa"/>
            <w:tcBorders>
              <w:top w:val="single" w:sz="4" w:space="0" w:color="auto"/>
              <w:bottom w:val="single" w:sz="4" w:space="0" w:color="auto"/>
            </w:tcBorders>
          </w:tcPr>
          <w:p w14:paraId="0DC5ADB4" w14:textId="77777777" w:rsidR="009E7192" w:rsidRPr="007C6D2A" w:rsidRDefault="009E7192" w:rsidP="00FC5F69">
            <w:pPr>
              <w:tabs>
                <w:tab w:val="right" w:leader="underscore" w:pos="9638"/>
              </w:tabs>
              <w:spacing w:line="360" w:lineRule="auto"/>
              <w:jc w:val="both"/>
              <w:rPr>
                <w:szCs w:val="24"/>
              </w:rPr>
            </w:pPr>
          </w:p>
        </w:tc>
      </w:tr>
      <w:tr w:rsidR="008F266A" w:rsidRPr="007C6D2A" w14:paraId="6F25B6E7" w14:textId="77777777" w:rsidTr="009E7192">
        <w:tc>
          <w:tcPr>
            <w:tcW w:w="9629" w:type="dxa"/>
            <w:tcBorders>
              <w:top w:val="single" w:sz="4" w:space="0" w:color="auto"/>
              <w:bottom w:val="single" w:sz="4" w:space="0" w:color="auto"/>
            </w:tcBorders>
          </w:tcPr>
          <w:p w14:paraId="337A1FE1" w14:textId="77777777" w:rsidR="009E7192" w:rsidRPr="007C6D2A" w:rsidRDefault="009E7192" w:rsidP="00FC5F69">
            <w:pPr>
              <w:tabs>
                <w:tab w:val="right" w:leader="underscore" w:pos="9638"/>
              </w:tabs>
              <w:spacing w:line="360" w:lineRule="auto"/>
              <w:jc w:val="both"/>
              <w:rPr>
                <w:szCs w:val="24"/>
              </w:rPr>
            </w:pPr>
          </w:p>
        </w:tc>
      </w:tr>
      <w:tr w:rsidR="008F266A" w:rsidRPr="007C6D2A" w14:paraId="71F9EC85" w14:textId="77777777" w:rsidTr="009E7192">
        <w:tc>
          <w:tcPr>
            <w:tcW w:w="9629" w:type="dxa"/>
            <w:tcBorders>
              <w:top w:val="single" w:sz="4" w:space="0" w:color="auto"/>
              <w:bottom w:val="single" w:sz="4" w:space="0" w:color="auto"/>
            </w:tcBorders>
          </w:tcPr>
          <w:p w14:paraId="14E6B6A7" w14:textId="77777777" w:rsidR="009E7192" w:rsidRPr="007C6D2A" w:rsidRDefault="009E7192" w:rsidP="00FC5F69">
            <w:pPr>
              <w:tabs>
                <w:tab w:val="right" w:leader="underscore" w:pos="9638"/>
              </w:tabs>
              <w:spacing w:line="360" w:lineRule="auto"/>
              <w:jc w:val="both"/>
              <w:rPr>
                <w:szCs w:val="24"/>
              </w:rPr>
            </w:pPr>
          </w:p>
        </w:tc>
      </w:tr>
      <w:tr w:rsidR="008F266A" w:rsidRPr="007C6D2A" w14:paraId="6EFE1555" w14:textId="77777777" w:rsidTr="009E7192">
        <w:tc>
          <w:tcPr>
            <w:tcW w:w="9629" w:type="dxa"/>
            <w:tcBorders>
              <w:top w:val="single" w:sz="4" w:space="0" w:color="auto"/>
              <w:bottom w:val="single" w:sz="4" w:space="0" w:color="auto"/>
            </w:tcBorders>
          </w:tcPr>
          <w:p w14:paraId="1BF3B1F0" w14:textId="77777777" w:rsidR="009E7192" w:rsidRPr="007C6D2A" w:rsidRDefault="009E7192" w:rsidP="00FC5F69">
            <w:pPr>
              <w:tabs>
                <w:tab w:val="right" w:leader="underscore" w:pos="9638"/>
              </w:tabs>
              <w:spacing w:line="360" w:lineRule="auto"/>
              <w:jc w:val="both"/>
              <w:rPr>
                <w:szCs w:val="24"/>
              </w:rPr>
            </w:pPr>
          </w:p>
        </w:tc>
      </w:tr>
      <w:tr w:rsidR="008F266A" w:rsidRPr="007C6D2A" w14:paraId="29D65034" w14:textId="77777777" w:rsidTr="009E7192">
        <w:tc>
          <w:tcPr>
            <w:tcW w:w="9629" w:type="dxa"/>
            <w:tcBorders>
              <w:top w:val="single" w:sz="4" w:space="0" w:color="auto"/>
              <w:bottom w:val="single" w:sz="4" w:space="0" w:color="auto"/>
            </w:tcBorders>
          </w:tcPr>
          <w:p w14:paraId="24855338" w14:textId="77777777" w:rsidR="009E7192" w:rsidRPr="007C6D2A" w:rsidRDefault="009E7192" w:rsidP="00FC5F69">
            <w:pPr>
              <w:tabs>
                <w:tab w:val="right" w:leader="underscore" w:pos="9638"/>
              </w:tabs>
              <w:spacing w:line="360" w:lineRule="auto"/>
              <w:jc w:val="both"/>
              <w:rPr>
                <w:szCs w:val="24"/>
              </w:rPr>
            </w:pPr>
          </w:p>
        </w:tc>
      </w:tr>
    </w:tbl>
    <w:p w14:paraId="0B8C9B56" w14:textId="77777777" w:rsidR="00B96CB4" w:rsidRPr="007C6D2A" w:rsidRDefault="00B96CB4" w:rsidP="007C6D2A">
      <w:pPr>
        <w:ind w:firstLine="720"/>
        <w:jc w:val="both"/>
        <w:rPr>
          <w:b/>
          <w:szCs w:val="24"/>
        </w:rPr>
      </w:pPr>
    </w:p>
    <w:p w14:paraId="1D163DBA" w14:textId="73046B13" w:rsidR="009E7192" w:rsidRPr="007C6D2A" w:rsidRDefault="009E7192" w:rsidP="007C6D2A">
      <w:pPr>
        <w:jc w:val="both"/>
        <w:rPr>
          <w:szCs w:val="24"/>
        </w:rPr>
      </w:pPr>
      <w:r w:rsidRPr="007C6D2A">
        <w:rPr>
          <w:b/>
          <w:szCs w:val="24"/>
        </w:rPr>
        <w:t>2. Apie save nurodau šiuos duomenis (1 ginčo šalis)</w:t>
      </w:r>
      <w:r w:rsidRPr="007C6D2A">
        <w:rPr>
          <w:szCs w:val="24"/>
        </w:rPr>
        <w:t>:</w:t>
      </w:r>
    </w:p>
    <w:p w14:paraId="7DBC0B21" w14:textId="77777777" w:rsidR="009E7192" w:rsidRPr="007C6D2A" w:rsidRDefault="009E7192" w:rsidP="007C6D2A">
      <w:pPr>
        <w:ind w:firstLine="720"/>
        <w:jc w:val="both"/>
        <w:rPr>
          <w:szCs w:val="24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8F266A" w:rsidRPr="007C6D2A" w14:paraId="70B45FE6" w14:textId="77777777" w:rsidTr="009E7192">
        <w:tc>
          <w:tcPr>
            <w:tcW w:w="4814" w:type="dxa"/>
          </w:tcPr>
          <w:p w14:paraId="1C51BD87" w14:textId="0D7938F7" w:rsidR="009E7192" w:rsidRPr="007C6D2A" w:rsidRDefault="009E7192" w:rsidP="007C6D2A">
            <w:pPr>
              <w:jc w:val="both"/>
              <w:rPr>
                <w:szCs w:val="24"/>
              </w:rPr>
            </w:pPr>
            <w:r w:rsidRPr="007C6D2A">
              <w:rPr>
                <w:szCs w:val="24"/>
              </w:rPr>
              <w:t>2.1. Vardas pavardė</w:t>
            </w: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14:paraId="06E094AD" w14:textId="77777777" w:rsidR="009E7192" w:rsidRPr="007C6D2A" w:rsidRDefault="009E7192" w:rsidP="00FC5F69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9E7192" w:rsidRPr="007C6D2A" w14:paraId="1422D1D7" w14:textId="77777777" w:rsidTr="009E7192">
        <w:tc>
          <w:tcPr>
            <w:tcW w:w="4814" w:type="dxa"/>
          </w:tcPr>
          <w:p w14:paraId="588C40DB" w14:textId="77777777" w:rsidR="009E7192" w:rsidRPr="007C6D2A" w:rsidRDefault="009E7192" w:rsidP="007C6D2A">
            <w:pPr>
              <w:jc w:val="both"/>
              <w:rPr>
                <w:szCs w:val="24"/>
              </w:rPr>
            </w:pP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14:paraId="17A0EFF9" w14:textId="77777777" w:rsidR="009E7192" w:rsidRPr="007C6D2A" w:rsidRDefault="009E7192" w:rsidP="00FC5F69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8F266A" w:rsidRPr="007C6D2A" w14:paraId="49E96D21" w14:textId="77777777" w:rsidTr="009E7192">
        <w:tc>
          <w:tcPr>
            <w:tcW w:w="4814" w:type="dxa"/>
          </w:tcPr>
          <w:p w14:paraId="52CFFD74" w14:textId="14585B4B" w:rsidR="009E7192" w:rsidRPr="007C6D2A" w:rsidRDefault="009E7192" w:rsidP="007C6D2A">
            <w:pPr>
              <w:jc w:val="both"/>
              <w:rPr>
                <w:szCs w:val="24"/>
              </w:rPr>
            </w:pPr>
            <w:r w:rsidRPr="007C6D2A">
              <w:rPr>
                <w:szCs w:val="24"/>
              </w:rPr>
              <w:t xml:space="preserve">2.2. Gyvenamosios vietos (kitos dokumentų 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14:paraId="103B3192" w14:textId="77777777" w:rsidR="009E7192" w:rsidRPr="007C6D2A" w:rsidRDefault="009E7192" w:rsidP="00FC5F69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8F266A" w:rsidRPr="007C6D2A" w14:paraId="6355E5B7" w14:textId="77777777" w:rsidTr="009E7192">
        <w:tc>
          <w:tcPr>
            <w:tcW w:w="4814" w:type="dxa"/>
          </w:tcPr>
          <w:p w14:paraId="2B96E2C0" w14:textId="1CB3123B" w:rsidR="009E7192" w:rsidRPr="007C6D2A" w:rsidRDefault="009E7192" w:rsidP="007C6D2A">
            <w:pPr>
              <w:jc w:val="both"/>
              <w:rPr>
                <w:szCs w:val="24"/>
              </w:rPr>
            </w:pPr>
            <w:r w:rsidRPr="007C6D2A">
              <w:rPr>
                <w:szCs w:val="24"/>
              </w:rPr>
              <w:t>įteikimo vietos) adresas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14:paraId="5685BAA3" w14:textId="77777777" w:rsidR="009E7192" w:rsidRPr="007C6D2A" w:rsidRDefault="009E7192" w:rsidP="00FC5F69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9E7192" w:rsidRPr="007C6D2A" w14:paraId="21BCAEB5" w14:textId="77777777" w:rsidTr="009E7192">
        <w:tc>
          <w:tcPr>
            <w:tcW w:w="4814" w:type="dxa"/>
          </w:tcPr>
          <w:p w14:paraId="6D7DD87A" w14:textId="77777777" w:rsidR="009E7192" w:rsidRPr="007C6D2A" w:rsidRDefault="009E7192" w:rsidP="007C6D2A">
            <w:pPr>
              <w:jc w:val="both"/>
              <w:rPr>
                <w:szCs w:val="24"/>
              </w:rPr>
            </w:pP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14:paraId="0FE6BBBB" w14:textId="77777777" w:rsidR="009E7192" w:rsidRPr="007C6D2A" w:rsidRDefault="009E7192" w:rsidP="00FC5F69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8F266A" w:rsidRPr="007C6D2A" w14:paraId="2AEBD29C" w14:textId="77777777" w:rsidTr="009E7192">
        <w:tc>
          <w:tcPr>
            <w:tcW w:w="4814" w:type="dxa"/>
          </w:tcPr>
          <w:p w14:paraId="1B0C6295" w14:textId="525467E9" w:rsidR="009E7192" w:rsidRPr="007C6D2A" w:rsidRDefault="009E7192" w:rsidP="007C6D2A">
            <w:pPr>
              <w:jc w:val="both"/>
              <w:rPr>
                <w:szCs w:val="24"/>
              </w:rPr>
            </w:pPr>
            <w:r w:rsidRPr="007C6D2A">
              <w:rPr>
                <w:szCs w:val="24"/>
              </w:rPr>
              <w:t xml:space="preserve">2.3. Telefono ryšio numeris, el. pašto adresas ir  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14:paraId="452EAE91" w14:textId="77777777" w:rsidR="009E7192" w:rsidRPr="007C6D2A" w:rsidRDefault="009E7192" w:rsidP="00FC5F69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8F266A" w:rsidRPr="007C6D2A" w14:paraId="06471D2B" w14:textId="77777777" w:rsidTr="009E7192">
        <w:tc>
          <w:tcPr>
            <w:tcW w:w="4814" w:type="dxa"/>
          </w:tcPr>
          <w:p w14:paraId="5D91244C" w14:textId="0B23334F" w:rsidR="009E7192" w:rsidRPr="007C6D2A" w:rsidRDefault="009E7192" w:rsidP="007C6D2A">
            <w:pPr>
              <w:jc w:val="both"/>
              <w:rPr>
                <w:szCs w:val="24"/>
              </w:rPr>
            </w:pPr>
            <w:r w:rsidRPr="007C6D2A">
              <w:rPr>
                <w:szCs w:val="24"/>
              </w:rPr>
              <w:t>(ar) kiti kontaktiniai duomenys (jei turimi)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14:paraId="242A4FE0" w14:textId="77777777" w:rsidR="009E7192" w:rsidRPr="007C6D2A" w:rsidRDefault="009E7192" w:rsidP="00FC5F69">
            <w:pPr>
              <w:spacing w:line="360" w:lineRule="auto"/>
              <w:jc w:val="both"/>
              <w:rPr>
                <w:szCs w:val="24"/>
              </w:rPr>
            </w:pPr>
          </w:p>
        </w:tc>
      </w:tr>
    </w:tbl>
    <w:p w14:paraId="794AD452" w14:textId="77777777" w:rsidR="009E7192" w:rsidRPr="007C6D2A" w:rsidRDefault="009E7192" w:rsidP="007C6D2A">
      <w:pPr>
        <w:jc w:val="both"/>
        <w:rPr>
          <w:szCs w:val="24"/>
        </w:rPr>
      </w:pPr>
    </w:p>
    <w:p w14:paraId="649D7EC6" w14:textId="77777777" w:rsidR="009E7192" w:rsidRPr="007C6D2A" w:rsidRDefault="009E7192" w:rsidP="007C6D2A">
      <w:pPr>
        <w:jc w:val="both"/>
        <w:rPr>
          <w:szCs w:val="24"/>
        </w:rPr>
      </w:pPr>
      <w:r w:rsidRPr="007C6D2A">
        <w:rPr>
          <w:b/>
          <w:szCs w:val="24"/>
        </w:rPr>
        <w:t>3. Apie save nurodau šiuos duomenis (2 ginčo šalis)</w:t>
      </w:r>
      <w:r w:rsidRPr="007C6D2A">
        <w:rPr>
          <w:szCs w:val="24"/>
        </w:rPr>
        <w:t>:</w:t>
      </w:r>
    </w:p>
    <w:p w14:paraId="09156A6B" w14:textId="77777777" w:rsidR="009E7192" w:rsidRPr="007C6D2A" w:rsidRDefault="009E7192" w:rsidP="007C6D2A">
      <w:pPr>
        <w:ind w:firstLine="720"/>
        <w:jc w:val="both"/>
        <w:rPr>
          <w:szCs w:val="24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8F266A" w:rsidRPr="007C6D2A" w14:paraId="653B986E" w14:textId="77777777" w:rsidTr="003B6D94">
        <w:tc>
          <w:tcPr>
            <w:tcW w:w="4814" w:type="dxa"/>
          </w:tcPr>
          <w:p w14:paraId="221B21FB" w14:textId="77777777" w:rsidR="009E7192" w:rsidRPr="007C6D2A" w:rsidRDefault="009E7192" w:rsidP="007C6D2A">
            <w:pPr>
              <w:jc w:val="both"/>
              <w:rPr>
                <w:szCs w:val="24"/>
              </w:rPr>
            </w:pPr>
            <w:r w:rsidRPr="007C6D2A">
              <w:rPr>
                <w:szCs w:val="24"/>
              </w:rPr>
              <w:t>2.1. Vardas pavardė</w:t>
            </w: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14:paraId="05F36378" w14:textId="77777777" w:rsidR="009E7192" w:rsidRPr="007C6D2A" w:rsidRDefault="009E7192" w:rsidP="00FC5F69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9E7192" w:rsidRPr="007C6D2A" w14:paraId="4AAA850C" w14:textId="77777777" w:rsidTr="003B6D94">
        <w:tc>
          <w:tcPr>
            <w:tcW w:w="4814" w:type="dxa"/>
          </w:tcPr>
          <w:p w14:paraId="3A53A9C0" w14:textId="77777777" w:rsidR="009E7192" w:rsidRPr="007C6D2A" w:rsidRDefault="009E7192" w:rsidP="007C6D2A">
            <w:pPr>
              <w:jc w:val="both"/>
              <w:rPr>
                <w:szCs w:val="24"/>
              </w:rPr>
            </w:pP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14:paraId="36A3F2E8" w14:textId="77777777" w:rsidR="009E7192" w:rsidRPr="007C6D2A" w:rsidRDefault="009E7192" w:rsidP="00FC5F69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8F266A" w:rsidRPr="007C6D2A" w14:paraId="242E43E5" w14:textId="77777777" w:rsidTr="003B6D94">
        <w:tc>
          <w:tcPr>
            <w:tcW w:w="4814" w:type="dxa"/>
          </w:tcPr>
          <w:p w14:paraId="0ABF043D" w14:textId="77777777" w:rsidR="009E7192" w:rsidRPr="007C6D2A" w:rsidRDefault="009E7192" w:rsidP="007C6D2A">
            <w:pPr>
              <w:jc w:val="both"/>
              <w:rPr>
                <w:szCs w:val="24"/>
              </w:rPr>
            </w:pPr>
            <w:r w:rsidRPr="007C6D2A">
              <w:rPr>
                <w:szCs w:val="24"/>
              </w:rPr>
              <w:t xml:space="preserve">2.2. Gyvenamosios vietos (kitos dokumentų 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14:paraId="5D125AB2" w14:textId="77777777" w:rsidR="009E7192" w:rsidRPr="007C6D2A" w:rsidRDefault="009E7192" w:rsidP="00FC5F69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8F266A" w:rsidRPr="007C6D2A" w14:paraId="3ADBBCF1" w14:textId="77777777" w:rsidTr="003B6D94">
        <w:tc>
          <w:tcPr>
            <w:tcW w:w="4814" w:type="dxa"/>
          </w:tcPr>
          <w:p w14:paraId="1DEF6AE1" w14:textId="77777777" w:rsidR="009E7192" w:rsidRPr="007C6D2A" w:rsidRDefault="009E7192" w:rsidP="007C6D2A">
            <w:pPr>
              <w:jc w:val="both"/>
              <w:rPr>
                <w:szCs w:val="24"/>
              </w:rPr>
            </w:pPr>
            <w:r w:rsidRPr="007C6D2A">
              <w:rPr>
                <w:szCs w:val="24"/>
              </w:rPr>
              <w:t>įteikimo vietos) adresas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14:paraId="04E4068B" w14:textId="77777777" w:rsidR="009E7192" w:rsidRPr="007C6D2A" w:rsidRDefault="009E7192" w:rsidP="00FC5F69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9E7192" w:rsidRPr="007C6D2A" w14:paraId="7D967451" w14:textId="77777777" w:rsidTr="003B6D94">
        <w:tc>
          <w:tcPr>
            <w:tcW w:w="4814" w:type="dxa"/>
          </w:tcPr>
          <w:p w14:paraId="1AEC371B" w14:textId="77777777" w:rsidR="009E7192" w:rsidRPr="007C6D2A" w:rsidRDefault="009E7192" w:rsidP="007C6D2A">
            <w:pPr>
              <w:jc w:val="both"/>
              <w:rPr>
                <w:szCs w:val="24"/>
              </w:rPr>
            </w:pP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14:paraId="730ABA35" w14:textId="77777777" w:rsidR="009E7192" w:rsidRPr="007C6D2A" w:rsidRDefault="009E7192" w:rsidP="00FC5F69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8F266A" w:rsidRPr="007C6D2A" w14:paraId="0A5235B1" w14:textId="77777777" w:rsidTr="003B6D94">
        <w:tc>
          <w:tcPr>
            <w:tcW w:w="4814" w:type="dxa"/>
          </w:tcPr>
          <w:p w14:paraId="0FF94B61" w14:textId="77777777" w:rsidR="009E7192" w:rsidRPr="007C6D2A" w:rsidRDefault="009E7192" w:rsidP="007C6D2A">
            <w:pPr>
              <w:jc w:val="both"/>
              <w:rPr>
                <w:szCs w:val="24"/>
              </w:rPr>
            </w:pPr>
            <w:r w:rsidRPr="007C6D2A">
              <w:rPr>
                <w:szCs w:val="24"/>
              </w:rPr>
              <w:t xml:space="preserve">2.3. Telefono ryšio numeris, el. pašto adresas ir  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14:paraId="69CD76C4" w14:textId="77777777" w:rsidR="009E7192" w:rsidRPr="007C6D2A" w:rsidRDefault="009E7192" w:rsidP="00FC5F69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8F266A" w:rsidRPr="007C6D2A" w14:paraId="72C569BE" w14:textId="77777777" w:rsidTr="003B6D94">
        <w:tc>
          <w:tcPr>
            <w:tcW w:w="4814" w:type="dxa"/>
          </w:tcPr>
          <w:p w14:paraId="0EE27DC7" w14:textId="77777777" w:rsidR="009E7192" w:rsidRPr="007C6D2A" w:rsidRDefault="009E7192" w:rsidP="007C6D2A">
            <w:pPr>
              <w:jc w:val="both"/>
              <w:rPr>
                <w:szCs w:val="24"/>
              </w:rPr>
            </w:pPr>
            <w:r w:rsidRPr="007C6D2A">
              <w:rPr>
                <w:szCs w:val="24"/>
              </w:rPr>
              <w:t>(ar) kiti kontaktiniai duomenys (jei turimi)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14:paraId="21FFF0CB" w14:textId="77777777" w:rsidR="009E7192" w:rsidRPr="007C6D2A" w:rsidRDefault="009E7192" w:rsidP="00FC5F69">
            <w:pPr>
              <w:spacing w:line="360" w:lineRule="auto"/>
              <w:jc w:val="both"/>
              <w:rPr>
                <w:szCs w:val="24"/>
              </w:rPr>
            </w:pPr>
          </w:p>
        </w:tc>
      </w:tr>
    </w:tbl>
    <w:p w14:paraId="2C341744" w14:textId="77777777" w:rsidR="00FC5F69" w:rsidRDefault="00FC5F69" w:rsidP="007C6D2A">
      <w:pPr>
        <w:jc w:val="both"/>
        <w:rPr>
          <w:b/>
          <w:szCs w:val="24"/>
        </w:rPr>
      </w:pPr>
    </w:p>
    <w:p w14:paraId="3B45C6A2" w14:textId="4FEC02CB" w:rsidR="009E7192" w:rsidRPr="007C6D2A" w:rsidRDefault="009E7192" w:rsidP="007C6D2A">
      <w:pPr>
        <w:jc w:val="both"/>
        <w:rPr>
          <w:szCs w:val="24"/>
        </w:rPr>
      </w:pPr>
      <w:r w:rsidRPr="007C6D2A">
        <w:rPr>
          <w:b/>
          <w:szCs w:val="24"/>
        </w:rPr>
        <w:t>4. Apie save nurodau šiuos duomenis (3 ginčo šalis) (pildoma tuo atveju, jei yra daugiau nei dvi ginčo šalys)</w:t>
      </w:r>
      <w:r w:rsidRPr="007C6D2A">
        <w:rPr>
          <w:szCs w:val="24"/>
        </w:rPr>
        <w:t>:</w:t>
      </w: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8F266A" w:rsidRPr="007C6D2A" w14:paraId="3C53BBDC" w14:textId="77777777" w:rsidTr="003B6D94">
        <w:tc>
          <w:tcPr>
            <w:tcW w:w="4814" w:type="dxa"/>
          </w:tcPr>
          <w:p w14:paraId="542242EC" w14:textId="77777777" w:rsidR="009E7192" w:rsidRPr="007C6D2A" w:rsidRDefault="009E7192" w:rsidP="007C6D2A">
            <w:pPr>
              <w:jc w:val="both"/>
              <w:rPr>
                <w:szCs w:val="24"/>
              </w:rPr>
            </w:pPr>
            <w:r w:rsidRPr="007C6D2A">
              <w:rPr>
                <w:szCs w:val="24"/>
              </w:rPr>
              <w:t>2.1. Vardas pavardė</w:t>
            </w: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14:paraId="416E377E" w14:textId="77777777" w:rsidR="009E7192" w:rsidRPr="007C6D2A" w:rsidRDefault="009E7192" w:rsidP="00FC5F69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9E7192" w:rsidRPr="007C6D2A" w14:paraId="30BF62F0" w14:textId="77777777" w:rsidTr="003B6D94">
        <w:tc>
          <w:tcPr>
            <w:tcW w:w="4814" w:type="dxa"/>
          </w:tcPr>
          <w:p w14:paraId="735AADA7" w14:textId="77777777" w:rsidR="009E7192" w:rsidRPr="007C6D2A" w:rsidRDefault="009E7192" w:rsidP="007C6D2A">
            <w:pPr>
              <w:jc w:val="both"/>
              <w:rPr>
                <w:szCs w:val="24"/>
              </w:rPr>
            </w:pP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14:paraId="78C4CB7D" w14:textId="77777777" w:rsidR="009E7192" w:rsidRPr="007C6D2A" w:rsidRDefault="009E7192" w:rsidP="00FC5F69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8F266A" w:rsidRPr="007C6D2A" w14:paraId="292FB27C" w14:textId="77777777" w:rsidTr="003B6D94">
        <w:tc>
          <w:tcPr>
            <w:tcW w:w="4814" w:type="dxa"/>
          </w:tcPr>
          <w:p w14:paraId="394353A6" w14:textId="77777777" w:rsidR="009E7192" w:rsidRPr="007C6D2A" w:rsidRDefault="009E7192" w:rsidP="007C6D2A">
            <w:pPr>
              <w:jc w:val="both"/>
              <w:rPr>
                <w:szCs w:val="24"/>
              </w:rPr>
            </w:pPr>
            <w:r w:rsidRPr="007C6D2A">
              <w:rPr>
                <w:szCs w:val="24"/>
              </w:rPr>
              <w:t xml:space="preserve">2.2. Gyvenamosios vietos (kitos dokumentų 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14:paraId="66ECE590" w14:textId="77777777" w:rsidR="009E7192" w:rsidRPr="007C6D2A" w:rsidRDefault="009E7192" w:rsidP="00FC5F69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8F266A" w:rsidRPr="007C6D2A" w14:paraId="2C7FA3AD" w14:textId="77777777" w:rsidTr="003B6D94">
        <w:tc>
          <w:tcPr>
            <w:tcW w:w="4814" w:type="dxa"/>
          </w:tcPr>
          <w:p w14:paraId="25DF0B7A" w14:textId="77777777" w:rsidR="009E7192" w:rsidRPr="007C6D2A" w:rsidRDefault="009E7192" w:rsidP="007C6D2A">
            <w:pPr>
              <w:jc w:val="both"/>
              <w:rPr>
                <w:szCs w:val="24"/>
              </w:rPr>
            </w:pPr>
            <w:r w:rsidRPr="007C6D2A">
              <w:rPr>
                <w:szCs w:val="24"/>
              </w:rPr>
              <w:t>įteikimo vietos) adresas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14:paraId="78C80548" w14:textId="77777777" w:rsidR="009E7192" w:rsidRPr="007C6D2A" w:rsidRDefault="009E7192" w:rsidP="00FC5F69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9E7192" w:rsidRPr="007C6D2A" w14:paraId="0D82BEB0" w14:textId="77777777" w:rsidTr="003B6D94">
        <w:tc>
          <w:tcPr>
            <w:tcW w:w="4814" w:type="dxa"/>
          </w:tcPr>
          <w:p w14:paraId="37B6FBE4" w14:textId="77777777" w:rsidR="009E7192" w:rsidRPr="007C6D2A" w:rsidRDefault="009E7192" w:rsidP="007C6D2A">
            <w:pPr>
              <w:jc w:val="both"/>
              <w:rPr>
                <w:szCs w:val="24"/>
              </w:rPr>
            </w:pP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14:paraId="01EA1DB8" w14:textId="77777777" w:rsidR="009E7192" w:rsidRPr="007C6D2A" w:rsidRDefault="009E7192" w:rsidP="00FC5F69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8F266A" w:rsidRPr="007C6D2A" w14:paraId="2B8E43A3" w14:textId="77777777" w:rsidTr="003B6D94">
        <w:tc>
          <w:tcPr>
            <w:tcW w:w="4814" w:type="dxa"/>
          </w:tcPr>
          <w:p w14:paraId="6BDA2B2C" w14:textId="77777777" w:rsidR="009E7192" w:rsidRPr="007C6D2A" w:rsidRDefault="009E7192" w:rsidP="007C6D2A">
            <w:pPr>
              <w:jc w:val="both"/>
              <w:rPr>
                <w:szCs w:val="24"/>
              </w:rPr>
            </w:pPr>
            <w:r w:rsidRPr="007C6D2A">
              <w:rPr>
                <w:szCs w:val="24"/>
              </w:rPr>
              <w:t xml:space="preserve">2.3. Telefono ryšio numeris, el. pašto adresas ir  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14:paraId="2BB72189" w14:textId="77777777" w:rsidR="009E7192" w:rsidRPr="007C6D2A" w:rsidRDefault="009E7192" w:rsidP="00FC5F69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8F266A" w:rsidRPr="007C6D2A" w14:paraId="11222BA7" w14:textId="77777777" w:rsidTr="003B6D94">
        <w:tc>
          <w:tcPr>
            <w:tcW w:w="4814" w:type="dxa"/>
          </w:tcPr>
          <w:p w14:paraId="0BC586E8" w14:textId="77777777" w:rsidR="009E7192" w:rsidRPr="007C6D2A" w:rsidRDefault="009E7192" w:rsidP="007C6D2A">
            <w:pPr>
              <w:jc w:val="both"/>
              <w:rPr>
                <w:szCs w:val="24"/>
              </w:rPr>
            </w:pPr>
            <w:r w:rsidRPr="007C6D2A">
              <w:rPr>
                <w:szCs w:val="24"/>
              </w:rPr>
              <w:t>(ar) kiti kontaktiniai duomenys (jei turimi)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14:paraId="33D518B8" w14:textId="77777777" w:rsidR="009E7192" w:rsidRPr="007C6D2A" w:rsidRDefault="009E7192" w:rsidP="00FC5F69">
            <w:pPr>
              <w:spacing w:line="360" w:lineRule="auto"/>
              <w:jc w:val="both"/>
              <w:rPr>
                <w:szCs w:val="24"/>
              </w:rPr>
            </w:pPr>
          </w:p>
        </w:tc>
      </w:tr>
    </w:tbl>
    <w:p w14:paraId="6729B1A2" w14:textId="77777777" w:rsidR="009E7192" w:rsidRPr="007C6D2A" w:rsidRDefault="009E7192" w:rsidP="007C6D2A">
      <w:pPr>
        <w:jc w:val="both"/>
        <w:rPr>
          <w:szCs w:val="24"/>
        </w:rPr>
      </w:pPr>
    </w:p>
    <w:p w14:paraId="45908E5C" w14:textId="4BFEFA6E" w:rsidR="009E7192" w:rsidRPr="007C6D2A" w:rsidRDefault="009E7192" w:rsidP="007C6D2A">
      <w:pPr>
        <w:jc w:val="both"/>
        <w:rPr>
          <w:b/>
          <w:szCs w:val="24"/>
        </w:rPr>
      </w:pPr>
      <w:r w:rsidRPr="007C6D2A">
        <w:rPr>
          <w:b/>
          <w:szCs w:val="24"/>
        </w:rPr>
        <w:t xml:space="preserve">5. </w:t>
      </w:r>
      <w:r w:rsidR="00B53F37" w:rsidRPr="007C6D2A">
        <w:rPr>
          <w:b/>
          <w:bCs/>
          <w:szCs w:val="24"/>
        </w:rPr>
        <w:t>Kitos aplinkybės, kurios gali būti svarbios vykdant mediaciją</w:t>
      </w:r>
      <w:r w:rsidR="00AA0B13">
        <w:rPr>
          <w:b/>
          <w:bCs/>
          <w:szCs w:val="24"/>
        </w:rPr>
        <w:t>:</w:t>
      </w: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8925"/>
      </w:tblGrid>
      <w:tr w:rsidR="00F93F60" w:rsidRPr="00F93F60" w14:paraId="46143C6D" w14:textId="77777777" w:rsidTr="00FC5F69">
        <w:tc>
          <w:tcPr>
            <w:tcW w:w="576" w:type="dxa"/>
          </w:tcPr>
          <w:p w14:paraId="51DE5A7F" w14:textId="706332DF" w:rsidR="00AA0B13" w:rsidRPr="00F93F60" w:rsidRDefault="00AA0B13" w:rsidP="00AA0B13">
            <w:pPr>
              <w:spacing w:line="276" w:lineRule="auto"/>
              <w:jc w:val="both"/>
              <w:rPr>
                <w:szCs w:val="24"/>
              </w:rPr>
            </w:pPr>
            <w:r w:rsidRPr="00F93F60">
              <w:rPr>
                <w:szCs w:val="24"/>
              </w:rPr>
              <w:t>5.1.</w:t>
            </w:r>
          </w:p>
        </w:tc>
        <w:tc>
          <w:tcPr>
            <w:tcW w:w="8925" w:type="dxa"/>
          </w:tcPr>
          <w:p w14:paraId="5A428C7B" w14:textId="7076CBA1" w:rsidR="00AA0B13" w:rsidRPr="00F93F60" w:rsidRDefault="00AA0B13" w:rsidP="00AA0B13">
            <w:pPr>
              <w:spacing w:line="276" w:lineRule="auto"/>
              <w:jc w:val="both"/>
              <w:rPr>
                <w:szCs w:val="24"/>
              </w:rPr>
            </w:pPr>
            <w:r w:rsidRPr="00F93F60">
              <w:rPr>
                <w:szCs w:val="24"/>
              </w:rPr>
              <w:t xml:space="preserve">Kokia kalba pageidaujama bendrauti su mediatoriumi? </w:t>
            </w:r>
            <w:r w:rsidRPr="00F93F60">
              <w:rPr>
                <w:i/>
                <w:iCs/>
                <w:szCs w:val="24"/>
              </w:rPr>
              <w:t>(pažymėti X)</w:t>
            </w:r>
          </w:p>
        </w:tc>
      </w:tr>
      <w:tr w:rsidR="00F93F60" w:rsidRPr="00F93F60" w14:paraId="6FA492E6" w14:textId="77777777" w:rsidTr="00FC5F69">
        <w:tc>
          <w:tcPr>
            <w:tcW w:w="576" w:type="dxa"/>
          </w:tcPr>
          <w:p w14:paraId="115EF11A" w14:textId="7033D5DF" w:rsidR="00AA0B13" w:rsidRPr="00F93F60" w:rsidRDefault="00AA0B13" w:rsidP="00AA0B13">
            <w:pPr>
              <w:spacing w:line="276" w:lineRule="auto"/>
              <w:jc w:val="right"/>
              <w:rPr>
                <w:szCs w:val="24"/>
              </w:rPr>
            </w:pPr>
            <w:r w:rsidRPr="00F93F60">
              <w:rPr>
                <w:sz w:val="28"/>
                <w:szCs w:val="28"/>
              </w:rPr>
              <w:t>□</w:t>
            </w:r>
          </w:p>
        </w:tc>
        <w:tc>
          <w:tcPr>
            <w:tcW w:w="8925" w:type="dxa"/>
          </w:tcPr>
          <w:p w14:paraId="02541B36" w14:textId="69F670BC" w:rsidR="00AA0B13" w:rsidRPr="00F93F60" w:rsidRDefault="00AA0B13" w:rsidP="00AA0B13">
            <w:pPr>
              <w:spacing w:line="276" w:lineRule="auto"/>
              <w:jc w:val="both"/>
              <w:rPr>
                <w:szCs w:val="24"/>
              </w:rPr>
            </w:pPr>
            <w:r w:rsidRPr="00F93F60">
              <w:rPr>
                <w:szCs w:val="24"/>
              </w:rPr>
              <w:t>Lietuvių k.</w:t>
            </w:r>
          </w:p>
        </w:tc>
      </w:tr>
      <w:tr w:rsidR="00F93F60" w:rsidRPr="00F93F60" w14:paraId="056642C6" w14:textId="77777777" w:rsidTr="00FC5F69">
        <w:tc>
          <w:tcPr>
            <w:tcW w:w="576" w:type="dxa"/>
          </w:tcPr>
          <w:p w14:paraId="17A468D0" w14:textId="0FA0CA92" w:rsidR="00AA0B13" w:rsidRPr="00F93F60" w:rsidRDefault="00AA0B13" w:rsidP="00AA0B13">
            <w:pPr>
              <w:spacing w:line="276" w:lineRule="auto"/>
              <w:jc w:val="right"/>
              <w:rPr>
                <w:szCs w:val="24"/>
              </w:rPr>
            </w:pPr>
            <w:r w:rsidRPr="00F93F60">
              <w:rPr>
                <w:sz w:val="28"/>
                <w:szCs w:val="28"/>
              </w:rPr>
              <w:t>□</w:t>
            </w:r>
          </w:p>
        </w:tc>
        <w:tc>
          <w:tcPr>
            <w:tcW w:w="8925" w:type="dxa"/>
          </w:tcPr>
          <w:p w14:paraId="1955A34B" w14:textId="04BE1F6E" w:rsidR="00AA0B13" w:rsidRPr="00F93F60" w:rsidRDefault="00AA0B13" w:rsidP="00AA0B13">
            <w:pPr>
              <w:spacing w:line="276" w:lineRule="auto"/>
              <w:jc w:val="both"/>
              <w:rPr>
                <w:szCs w:val="24"/>
              </w:rPr>
            </w:pPr>
            <w:r w:rsidRPr="00AA0B13">
              <w:rPr>
                <w:szCs w:val="24"/>
              </w:rPr>
              <w:t>Kita (nurodyti)......................</w:t>
            </w:r>
            <w:r w:rsidRPr="00F93F60">
              <w:rPr>
                <w:szCs w:val="24"/>
              </w:rPr>
              <w:t>..................................................................................................</w:t>
            </w:r>
          </w:p>
        </w:tc>
      </w:tr>
      <w:tr w:rsidR="00F93F60" w:rsidRPr="00F93F60" w14:paraId="504CA369" w14:textId="77777777" w:rsidTr="00FC5F69">
        <w:tc>
          <w:tcPr>
            <w:tcW w:w="576" w:type="dxa"/>
          </w:tcPr>
          <w:p w14:paraId="3F1C6731" w14:textId="77777777" w:rsidR="00AA0B13" w:rsidRPr="00F93F60" w:rsidRDefault="00AA0B13" w:rsidP="00AA0B13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8925" w:type="dxa"/>
          </w:tcPr>
          <w:p w14:paraId="3FAFA4A8" w14:textId="77777777" w:rsidR="00AA0B13" w:rsidRPr="00F93F60" w:rsidRDefault="00AA0B13" w:rsidP="00AA0B13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F93F60" w:rsidRPr="00F93F60" w14:paraId="52733112" w14:textId="77777777" w:rsidTr="00FC5F69">
        <w:tc>
          <w:tcPr>
            <w:tcW w:w="576" w:type="dxa"/>
          </w:tcPr>
          <w:p w14:paraId="2725DFF1" w14:textId="218C2BD9" w:rsidR="00AA0B13" w:rsidRPr="00F93F60" w:rsidRDefault="00AA0B13" w:rsidP="00AA0B13">
            <w:pPr>
              <w:spacing w:line="276" w:lineRule="auto"/>
              <w:jc w:val="both"/>
              <w:rPr>
                <w:szCs w:val="24"/>
              </w:rPr>
            </w:pPr>
            <w:r w:rsidRPr="00F93F60">
              <w:rPr>
                <w:szCs w:val="24"/>
              </w:rPr>
              <w:t>5.2.</w:t>
            </w:r>
          </w:p>
        </w:tc>
        <w:tc>
          <w:tcPr>
            <w:tcW w:w="8925" w:type="dxa"/>
          </w:tcPr>
          <w:p w14:paraId="730CF07F" w14:textId="3135A569" w:rsidR="00AA0B13" w:rsidRPr="00F93F60" w:rsidRDefault="00AA0B13" w:rsidP="00AA0B13">
            <w:pPr>
              <w:spacing w:line="276" w:lineRule="auto"/>
              <w:jc w:val="both"/>
              <w:rPr>
                <w:szCs w:val="24"/>
              </w:rPr>
            </w:pPr>
            <w:r w:rsidRPr="00F93F60">
              <w:rPr>
                <w:szCs w:val="24"/>
              </w:rPr>
              <w:t xml:space="preserve">Ar asmuo (pareiškėjas) turi individualių pagalbos poreikių, sveikatos sutrikimų, negalią, sumažėjusį </w:t>
            </w:r>
            <w:proofErr w:type="spellStart"/>
            <w:r w:rsidRPr="00F93F60">
              <w:rPr>
                <w:szCs w:val="24"/>
              </w:rPr>
              <w:t>dalyvumą</w:t>
            </w:r>
            <w:proofErr w:type="spellEnd"/>
            <w:r w:rsidRPr="00F93F60">
              <w:rPr>
                <w:szCs w:val="24"/>
              </w:rPr>
              <w:t xml:space="preserve">? </w:t>
            </w:r>
            <w:r w:rsidRPr="00F93F60">
              <w:rPr>
                <w:i/>
                <w:iCs/>
                <w:szCs w:val="24"/>
              </w:rPr>
              <w:t>(pažymėti X)</w:t>
            </w:r>
          </w:p>
        </w:tc>
      </w:tr>
      <w:tr w:rsidR="00F93F60" w:rsidRPr="00F93F60" w14:paraId="16C8BD6A" w14:textId="77777777" w:rsidTr="00FC5F69">
        <w:tc>
          <w:tcPr>
            <w:tcW w:w="576" w:type="dxa"/>
          </w:tcPr>
          <w:p w14:paraId="282E5FF9" w14:textId="7CD3F777" w:rsidR="00AA0B13" w:rsidRPr="00F93F60" w:rsidRDefault="00AA0B13" w:rsidP="00AA0B13">
            <w:pPr>
              <w:spacing w:line="276" w:lineRule="auto"/>
              <w:jc w:val="right"/>
              <w:rPr>
                <w:szCs w:val="24"/>
              </w:rPr>
            </w:pPr>
            <w:r w:rsidRPr="00F93F60">
              <w:rPr>
                <w:sz w:val="28"/>
                <w:szCs w:val="28"/>
              </w:rPr>
              <w:t>□</w:t>
            </w:r>
          </w:p>
        </w:tc>
        <w:tc>
          <w:tcPr>
            <w:tcW w:w="8925" w:type="dxa"/>
          </w:tcPr>
          <w:p w14:paraId="1624A488" w14:textId="2432B480" w:rsidR="00AA0B13" w:rsidRPr="00F93F60" w:rsidRDefault="00AA0B13" w:rsidP="00AA0B13">
            <w:pPr>
              <w:spacing w:line="276" w:lineRule="auto"/>
              <w:jc w:val="both"/>
              <w:rPr>
                <w:szCs w:val="24"/>
              </w:rPr>
            </w:pPr>
            <w:r w:rsidRPr="00F93F60">
              <w:rPr>
                <w:szCs w:val="24"/>
              </w:rPr>
              <w:t>Ne</w:t>
            </w:r>
          </w:p>
        </w:tc>
      </w:tr>
      <w:tr w:rsidR="00F93F60" w:rsidRPr="00F93F60" w14:paraId="5DFCEF92" w14:textId="77777777" w:rsidTr="00FC5F69">
        <w:tc>
          <w:tcPr>
            <w:tcW w:w="576" w:type="dxa"/>
          </w:tcPr>
          <w:p w14:paraId="2E175457" w14:textId="6AC97CE0" w:rsidR="00AA0B13" w:rsidRPr="00F93F60" w:rsidRDefault="00AA0B13" w:rsidP="00AA0B13">
            <w:pPr>
              <w:spacing w:line="276" w:lineRule="auto"/>
              <w:jc w:val="right"/>
              <w:rPr>
                <w:szCs w:val="24"/>
              </w:rPr>
            </w:pPr>
            <w:r w:rsidRPr="00F93F60">
              <w:rPr>
                <w:sz w:val="28"/>
                <w:szCs w:val="28"/>
              </w:rPr>
              <w:t>□</w:t>
            </w:r>
          </w:p>
        </w:tc>
        <w:tc>
          <w:tcPr>
            <w:tcW w:w="8925" w:type="dxa"/>
          </w:tcPr>
          <w:p w14:paraId="7FA176C2" w14:textId="77777777" w:rsidR="00AA0B13" w:rsidRPr="00F93F60" w:rsidRDefault="00AA0B13" w:rsidP="00FC5F69">
            <w:pPr>
              <w:spacing w:line="360" w:lineRule="auto"/>
              <w:jc w:val="both"/>
              <w:rPr>
                <w:szCs w:val="24"/>
              </w:rPr>
            </w:pPr>
            <w:r w:rsidRPr="00F93F60">
              <w:rPr>
                <w:szCs w:val="24"/>
              </w:rPr>
              <w:t>Taip (patikslinti) .....................................................................................................................</w:t>
            </w:r>
          </w:p>
          <w:p w14:paraId="500B565C" w14:textId="059DF015" w:rsidR="00AA0B13" w:rsidRPr="00F93F60" w:rsidRDefault="00AA0B13" w:rsidP="00FC5F69">
            <w:pPr>
              <w:spacing w:line="360" w:lineRule="auto"/>
              <w:jc w:val="both"/>
              <w:rPr>
                <w:szCs w:val="24"/>
              </w:rPr>
            </w:pPr>
            <w:r w:rsidRPr="00F93F60">
              <w:rPr>
                <w:szCs w:val="24"/>
              </w:rPr>
              <w:t>.................................................................................................................................................</w:t>
            </w:r>
          </w:p>
        </w:tc>
      </w:tr>
      <w:tr w:rsidR="00F93F60" w:rsidRPr="00F93F60" w14:paraId="0042D0A4" w14:textId="77777777" w:rsidTr="00FC5F69">
        <w:tc>
          <w:tcPr>
            <w:tcW w:w="576" w:type="dxa"/>
          </w:tcPr>
          <w:p w14:paraId="4B7FA04F" w14:textId="77777777" w:rsidR="00AA0B13" w:rsidRPr="00F93F60" w:rsidRDefault="00AA0B13" w:rsidP="00AA0B13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8925" w:type="dxa"/>
          </w:tcPr>
          <w:p w14:paraId="7A35E298" w14:textId="77777777" w:rsidR="00AA0B13" w:rsidRPr="00F93F60" w:rsidRDefault="00AA0B13" w:rsidP="00AA0B13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F93F60" w:rsidRPr="00F93F60" w14:paraId="7F1C4D90" w14:textId="77777777" w:rsidTr="00FC5F69">
        <w:tc>
          <w:tcPr>
            <w:tcW w:w="576" w:type="dxa"/>
          </w:tcPr>
          <w:p w14:paraId="1E4ADAF4" w14:textId="53E53D12" w:rsidR="00AA0B13" w:rsidRPr="00F93F60" w:rsidRDefault="00AA0B13" w:rsidP="00AA0B13">
            <w:pPr>
              <w:spacing w:line="276" w:lineRule="auto"/>
              <w:jc w:val="both"/>
              <w:rPr>
                <w:szCs w:val="24"/>
              </w:rPr>
            </w:pPr>
            <w:r w:rsidRPr="00F93F60">
              <w:rPr>
                <w:szCs w:val="24"/>
              </w:rPr>
              <w:t>5.3.</w:t>
            </w:r>
          </w:p>
        </w:tc>
        <w:tc>
          <w:tcPr>
            <w:tcW w:w="8925" w:type="dxa"/>
          </w:tcPr>
          <w:p w14:paraId="38BE7F09" w14:textId="07B7105B" w:rsidR="00AA0B13" w:rsidRPr="00F93F60" w:rsidRDefault="00AA0B13" w:rsidP="00AA0B13">
            <w:pPr>
              <w:spacing w:line="276" w:lineRule="auto"/>
              <w:jc w:val="both"/>
              <w:rPr>
                <w:szCs w:val="24"/>
              </w:rPr>
            </w:pPr>
            <w:r w:rsidRPr="00F93F60">
              <w:rPr>
                <w:szCs w:val="24"/>
              </w:rPr>
              <w:t xml:space="preserve">Ar ginčo šalių tarpusavio santykiuose yra buvę smurtinio pobūdžio elgesio vienas kito atžvilgiu? </w:t>
            </w:r>
            <w:r w:rsidRPr="00F93F60">
              <w:rPr>
                <w:i/>
                <w:iCs/>
                <w:szCs w:val="24"/>
              </w:rPr>
              <w:t>(pažymėti X)</w:t>
            </w:r>
          </w:p>
        </w:tc>
      </w:tr>
      <w:tr w:rsidR="00F93F60" w:rsidRPr="00F93F60" w14:paraId="4619131B" w14:textId="77777777" w:rsidTr="00FC5F69">
        <w:tc>
          <w:tcPr>
            <w:tcW w:w="576" w:type="dxa"/>
          </w:tcPr>
          <w:p w14:paraId="7BD89095" w14:textId="46B1AE68" w:rsidR="00AA0B13" w:rsidRPr="00F93F60" w:rsidRDefault="00AA0B13" w:rsidP="00AA0B13">
            <w:pPr>
              <w:spacing w:line="276" w:lineRule="auto"/>
              <w:jc w:val="right"/>
              <w:rPr>
                <w:szCs w:val="24"/>
              </w:rPr>
            </w:pPr>
            <w:r w:rsidRPr="00F93F60">
              <w:rPr>
                <w:sz w:val="28"/>
                <w:szCs w:val="28"/>
              </w:rPr>
              <w:t>□</w:t>
            </w:r>
          </w:p>
        </w:tc>
        <w:tc>
          <w:tcPr>
            <w:tcW w:w="8925" w:type="dxa"/>
          </w:tcPr>
          <w:p w14:paraId="3E2FAD53" w14:textId="297C99DC" w:rsidR="00AA0B13" w:rsidRPr="00F93F60" w:rsidRDefault="00AA0B13" w:rsidP="00AA0B13">
            <w:pPr>
              <w:spacing w:line="276" w:lineRule="auto"/>
              <w:jc w:val="both"/>
              <w:rPr>
                <w:szCs w:val="24"/>
              </w:rPr>
            </w:pPr>
            <w:r w:rsidRPr="00F93F60">
              <w:rPr>
                <w:szCs w:val="24"/>
              </w:rPr>
              <w:t>Ne</w:t>
            </w:r>
          </w:p>
        </w:tc>
      </w:tr>
      <w:tr w:rsidR="00F93F60" w:rsidRPr="00F93F60" w14:paraId="5C28EF93" w14:textId="77777777" w:rsidTr="00FC5F69">
        <w:tc>
          <w:tcPr>
            <w:tcW w:w="576" w:type="dxa"/>
          </w:tcPr>
          <w:p w14:paraId="4AFED75D" w14:textId="2C274ABD" w:rsidR="00AA0B13" w:rsidRPr="00F93F60" w:rsidRDefault="00AA0B13" w:rsidP="00AA0B13">
            <w:pPr>
              <w:spacing w:line="276" w:lineRule="auto"/>
              <w:jc w:val="right"/>
              <w:rPr>
                <w:szCs w:val="24"/>
              </w:rPr>
            </w:pPr>
            <w:r w:rsidRPr="00F93F60">
              <w:rPr>
                <w:sz w:val="28"/>
                <w:szCs w:val="28"/>
              </w:rPr>
              <w:t>□</w:t>
            </w:r>
          </w:p>
        </w:tc>
        <w:tc>
          <w:tcPr>
            <w:tcW w:w="8925" w:type="dxa"/>
          </w:tcPr>
          <w:p w14:paraId="7A6B08E0" w14:textId="77777777" w:rsidR="00AA0B13" w:rsidRPr="00F93F60" w:rsidRDefault="00AA0B13" w:rsidP="00FC5F69">
            <w:pPr>
              <w:spacing w:line="360" w:lineRule="auto"/>
              <w:jc w:val="both"/>
              <w:rPr>
                <w:szCs w:val="24"/>
              </w:rPr>
            </w:pPr>
            <w:r w:rsidRPr="00F93F60">
              <w:rPr>
                <w:szCs w:val="24"/>
              </w:rPr>
              <w:t>Taip (patikslinti) .....................................................................................................................</w:t>
            </w:r>
          </w:p>
          <w:p w14:paraId="2D98DB7C" w14:textId="77407FDE" w:rsidR="00AA0B13" w:rsidRPr="00F93F60" w:rsidRDefault="00AA0B13" w:rsidP="00FC5F69">
            <w:pPr>
              <w:spacing w:line="360" w:lineRule="auto"/>
              <w:jc w:val="both"/>
              <w:rPr>
                <w:szCs w:val="24"/>
              </w:rPr>
            </w:pPr>
            <w:r w:rsidRPr="00F93F60">
              <w:rPr>
                <w:szCs w:val="24"/>
              </w:rPr>
              <w:t>.................................................................................................................................................</w:t>
            </w:r>
          </w:p>
        </w:tc>
      </w:tr>
      <w:tr w:rsidR="00F93F60" w:rsidRPr="00F93F60" w14:paraId="197CB24F" w14:textId="77777777" w:rsidTr="00FC5F69">
        <w:tc>
          <w:tcPr>
            <w:tcW w:w="576" w:type="dxa"/>
          </w:tcPr>
          <w:p w14:paraId="297BB7D7" w14:textId="77777777" w:rsidR="00AA0B13" w:rsidRPr="00F93F60" w:rsidRDefault="00AA0B13" w:rsidP="00AA0B13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8925" w:type="dxa"/>
          </w:tcPr>
          <w:p w14:paraId="0A4879FE" w14:textId="2DB70F1A" w:rsidR="00AA0B13" w:rsidRPr="00F93F60" w:rsidRDefault="00F93F60" w:rsidP="00AA0B13">
            <w:pPr>
              <w:spacing w:line="276" w:lineRule="auto"/>
              <w:jc w:val="both"/>
              <w:rPr>
                <w:szCs w:val="24"/>
              </w:rPr>
            </w:pPr>
            <w:r w:rsidRPr="00F93F60">
              <w:rPr>
                <w:szCs w:val="24"/>
              </w:rPr>
              <w:t xml:space="preserve">5.3.1. Jei atsakėte Taip, ar prašymo teikimo metu yra taikomos kokios nors apsaugos ar kardomojo pobūdžio priemonės, ribojančios galimybes ginčo šalims tiesiogiai bendrauti tarpusavyje? </w:t>
            </w:r>
            <w:r w:rsidRPr="00F93F60">
              <w:rPr>
                <w:i/>
                <w:iCs/>
                <w:szCs w:val="24"/>
              </w:rPr>
              <w:t>(pažymėti X)</w:t>
            </w:r>
          </w:p>
        </w:tc>
      </w:tr>
      <w:tr w:rsidR="00F93F60" w:rsidRPr="00F93F60" w14:paraId="708FE5E9" w14:textId="77777777" w:rsidTr="00FC5F69">
        <w:tc>
          <w:tcPr>
            <w:tcW w:w="576" w:type="dxa"/>
          </w:tcPr>
          <w:p w14:paraId="5FD13A8B" w14:textId="722D9350" w:rsidR="00F93F60" w:rsidRPr="00F93F60" w:rsidRDefault="00F93F60" w:rsidP="00F93F60">
            <w:pPr>
              <w:spacing w:line="276" w:lineRule="auto"/>
              <w:jc w:val="right"/>
              <w:rPr>
                <w:szCs w:val="24"/>
              </w:rPr>
            </w:pPr>
            <w:r w:rsidRPr="00F93F60">
              <w:rPr>
                <w:sz w:val="28"/>
                <w:szCs w:val="28"/>
              </w:rPr>
              <w:t>□</w:t>
            </w:r>
          </w:p>
        </w:tc>
        <w:tc>
          <w:tcPr>
            <w:tcW w:w="8925" w:type="dxa"/>
          </w:tcPr>
          <w:p w14:paraId="78BFC906" w14:textId="59794DDC" w:rsidR="00F93F60" w:rsidRPr="00F93F60" w:rsidRDefault="00F93F60" w:rsidP="00F93F60">
            <w:pPr>
              <w:spacing w:line="276" w:lineRule="auto"/>
              <w:jc w:val="both"/>
              <w:rPr>
                <w:szCs w:val="24"/>
              </w:rPr>
            </w:pPr>
            <w:r w:rsidRPr="00F93F60">
              <w:rPr>
                <w:szCs w:val="24"/>
              </w:rPr>
              <w:t>Ne</w:t>
            </w:r>
          </w:p>
        </w:tc>
      </w:tr>
      <w:tr w:rsidR="00F93F60" w:rsidRPr="00F93F60" w14:paraId="7E74395C" w14:textId="77777777" w:rsidTr="00FC5F69">
        <w:tc>
          <w:tcPr>
            <w:tcW w:w="576" w:type="dxa"/>
          </w:tcPr>
          <w:p w14:paraId="5B7409DD" w14:textId="1DACDD0C" w:rsidR="00F93F60" w:rsidRPr="00F93F60" w:rsidRDefault="00F93F60" w:rsidP="00F93F60">
            <w:pPr>
              <w:spacing w:line="276" w:lineRule="auto"/>
              <w:jc w:val="right"/>
              <w:rPr>
                <w:szCs w:val="24"/>
              </w:rPr>
            </w:pPr>
            <w:r w:rsidRPr="00F93F60">
              <w:rPr>
                <w:sz w:val="28"/>
                <w:szCs w:val="28"/>
              </w:rPr>
              <w:t>□</w:t>
            </w:r>
          </w:p>
        </w:tc>
        <w:tc>
          <w:tcPr>
            <w:tcW w:w="8925" w:type="dxa"/>
          </w:tcPr>
          <w:p w14:paraId="0BA8CCF6" w14:textId="77777777" w:rsidR="00F93F60" w:rsidRPr="00F93F60" w:rsidRDefault="00F93F60" w:rsidP="00FC5F69">
            <w:pPr>
              <w:spacing w:line="360" w:lineRule="auto"/>
              <w:jc w:val="both"/>
              <w:rPr>
                <w:szCs w:val="24"/>
              </w:rPr>
            </w:pPr>
            <w:r w:rsidRPr="00F93F60">
              <w:rPr>
                <w:szCs w:val="24"/>
              </w:rPr>
              <w:t>Taip (patikslinti) .....................................................................................................................</w:t>
            </w:r>
          </w:p>
          <w:p w14:paraId="0DAB449F" w14:textId="65CBA44D" w:rsidR="00F93F60" w:rsidRPr="00F93F60" w:rsidRDefault="00F93F60" w:rsidP="00FC5F69">
            <w:pPr>
              <w:spacing w:line="360" w:lineRule="auto"/>
              <w:jc w:val="both"/>
              <w:rPr>
                <w:szCs w:val="24"/>
              </w:rPr>
            </w:pPr>
            <w:r w:rsidRPr="00F93F60">
              <w:rPr>
                <w:szCs w:val="24"/>
              </w:rPr>
              <w:t>.................................................................................................................................................</w:t>
            </w:r>
          </w:p>
        </w:tc>
      </w:tr>
      <w:tr w:rsidR="00F93F60" w:rsidRPr="00F93F60" w14:paraId="79901697" w14:textId="77777777" w:rsidTr="00FC5F69">
        <w:tc>
          <w:tcPr>
            <w:tcW w:w="576" w:type="dxa"/>
          </w:tcPr>
          <w:p w14:paraId="4BC98811" w14:textId="77777777" w:rsidR="00F93F60" w:rsidRPr="00F93F60" w:rsidRDefault="00F93F60" w:rsidP="00F93F60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8925" w:type="dxa"/>
          </w:tcPr>
          <w:p w14:paraId="0D75C195" w14:textId="77777777" w:rsidR="00F93F60" w:rsidRPr="00F93F60" w:rsidRDefault="00F93F60" w:rsidP="00F93F60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F93F60" w:rsidRPr="00F93F60" w14:paraId="599C5494" w14:textId="77777777" w:rsidTr="00FC5F69">
        <w:tc>
          <w:tcPr>
            <w:tcW w:w="576" w:type="dxa"/>
          </w:tcPr>
          <w:p w14:paraId="27BF982B" w14:textId="01876AFB" w:rsidR="00F93F60" w:rsidRPr="00F93F60" w:rsidRDefault="00F93F60" w:rsidP="00F93F60">
            <w:pPr>
              <w:spacing w:line="276" w:lineRule="auto"/>
              <w:jc w:val="both"/>
              <w:rPr>
                <w:szCs w:val="24"/>
              </w:rPr>
            </w:pPr>
            <w:r w:rsidRPr="00F93F60">
              <w:rPr>
                <w:szCs w:val="24"/>
              </w:rPr>
              <w:t>5.4.</w:t>
            </w:r>
          </w:p>
        </w:tc>
        <w:tc>
          <w:tcPr>
            <w:tcW w:w="8925" w:type="dxa"/>
          </w:tcPr>
          <w:p w14:paraId="7C3D6017" w14:textId="4FF1DF15" w:rsidR="00F93F60" w:rsidRPr="00F93F60" w:rsidRDefault="00F93F60" w:rsidP="00FC5F69">
            <w:pPr>
              <w:spacing w:line="360" w:lineRule="auto"/>
              <w:jc w:val="both"/>
              <w:rPr>
                <w:szCs w:val="24"/>
              </w:rPr>
            </w:pPr>
            <w:r w:rsidRPr="00F93F60">
              <w:rPr>
                <w:szCs w:val="24"/>
              </w:rPr>
              <w:t>Kitos aplinkybės, kurios gali turėti įtakos mediacijos organizavimui ir vykdymui:</w:t>
            </w:r>
          </w:p>
        </w:tc>
      </w:tr>
      <w:tr w:rsidR="00F93F60" w:rsidRPr="00F93F60" w14:paraId="2C30D9A7" w14:textId="77777777" w:rsidTr="00FC5F69">
        <w:tc>
          <w:tcPr>
            <w:tcW w:w="576" w:type="dxa"/>
          </w:tcPr>
          <w:p w14:paraId="5D65A647" w14:textId="77777777" w:rsidR="00F93F60" w:rsidRPr="00F93F60" w:rsidRDefault="00F93F60" w:rsidP="00F93F60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8925" w:type="dxa"/>
          </w:tcPr>
          <w:p w14:paraId="6CBD78DA" w14:textId="77777777" w:rsidR="00F93F60" w:rsidRPr="00F93F60" w:rsidRDefault="00F93F60" w:rsidP="00FC5F69">
            <w:pPr>
              <w:spacing w:line="360" w:lineRule="auto"/>
              <w:jc w:val="both"/>
              <w:rPr>
                <w:szCs w:val="24"/>
              </w:rPr>
            </w:pPr>
            <w:r w:rsidRPr="00F93F60">
              <w:rPr>
                <w:szCs w:val="24"/>
              </w:rPr>
              <w:t>.................................................................................................................................................</w:t>
            </w:r>
          </w:p>
          <w:p w14:paraId="1505D6BC" w14:textId="77777777" w:rsidR="00F93F60" w:rsidRPr="00F93F60" w:rsidRDefault="00F93F60" w:rsidP="00FC5F69">
            <w:pPr>
              <w:spacing w:line="360" w:lineRule="auto"/>
              <w:jc w:val="both"/>
              <w:rPr>
                <w:szCs w:val="24"/>
              </w:rPr>
            </w:pPr>
            <w:r w:rsidRPr="00F93F60">
              <w:rPr>
                <w:szCs w:val="24"/>
              </w:rPr>
              <w:lastRenderedPageBreak/>
              <w:t>.................................................................................................................................................</w:t>
            </w:r>
          </w:p>
          <w:p w14:paraId="4A5FF43A" w14:textId="77777777" w:rsidR="00F93F60" w:rsidRPr="00F93F60" w:rsidRDefault="00F93F60" w:rsidP="00FC5F69">
            <w:pPr>
              <w:spacing w:line="360" w:lineRule="auto"/>
              <w:jc w:val="both"/>
              <w:rPr>
                <w:szCs w:val="24"/>
              </w:rPr>
            </w:pPr>
            <w:r w:rsidRPr="00F93F60">
              <w:rPr>
                <w:szCs w:val="24"/>
              </w:rPr>
              <w:t>.................................................................................................................................................</w:t>
            </w:r>
          </w:p>
          <w:p w14:paraId="1FA8DCF1" w14:textId="36E7ED7E" w:rsidR="00F93F60" w:rsidRPr="00F93F60" w:rsidRDefault="00F93F60" w:rsidP="00FC5F69">
            <w:pPr>
              <w:spacing w:line="360" w:lineRule="auto"/>
              <w:jc w:val="both"/>
              <w:rPr>
                <w:szCs w:val="24"/>
              </w:rPr>
            </w:pPr>
            <w:r w:rsidRPr="00F93F60">
              <w:rPr>
                <w:szCs w:val="24"/>
              </w:rPr>
              <w:t>.................................................................................................................................................</w:t>
            </w:r>
          </w:p>
        </w:tc>
      </w:tr>
    </w:tbl>
    <w:p w14:paraId="5A8D4076" w14:textId="77777777" w:rsidR="009E7192" w:rsidRPr="007C6D2A" w:rsidRDefault="009E7192" w:rsidP="00AA0B13">
      <w:pPr>
        <w:jc w:val="both"/>
        <w:rPr>
          <w:szCs w:val="24"/>
        </w:rPr>
      </w:pPr>
    </w:p>
    <w:p w14:paraId="77EEE015" w14:textId="59F8850A" w:rsidR="009E7192" w:rsidRPr="007C6D2A" w:rsidRDefault="009E7192" w:rsidP="007C6D2A">
      <w:pPr>
        <w:tabs>
          <w:tab w:val="right" w:leader="underscore" w:pos="9638"/>
        </w:tabs>
        <w:jc w:val="both"/>
        <w:rPr>
          <w:szCs w:val="24"/>
        </w:rPr>
      </w:pPr>
      <w:r w:rsidRPr="007C6D2A">
        <w:rPr>
          <w:b/>
          <w:szCs w:val="24"/>
        </w:rPr>
        <w:t xml:space="preserve">6. Siūlome (prašome), kad mediaciją vykdytų </w:t>
      </w:r>
      <w:r w:rsidR="00B96CB4" w:rsidRPr="007C6D2A">
        <w:rPr>
          <w:b/>
          <w:szCs w:val="24"/>
        </w:rPr>
        <w:t xml:space="preserve">  </w:t>
      </w:r>
      <w:r w:rsidRPr="00FC5F69">
        <w:rPr>
          <w:bCs/>
          <w:szCs w:val="24"/>
        </w:rPr>
        <w:t>__________________________</w:t>
      </w:r>
      <w:r w:rsidR="00B96CB4" w:rsidRPr="00FC5F69">
        <w:rPr>
          <w:bCs/>
          <w:szCs w:val="24"/>
        </w:rPr>
        <w:t>_______________</w:t>
      </w:r>
    </w:p>
    <w:p w14:paraId="22177114" w14:textId="77777777" w:rsidR="009E7192" w:rsidRPr="007C6D2A" w:rsidRDefault="009E7192" w:rsidP="007C6D2A">
      <w:pPr>
        <w:tabs>
          <w:tab w:val="right" w:leader="underscore" w:pos="9638"/>
        </w:tabs>
        <w:ind w:firstLine="5192"/>
        <w:jc w:val="both"/>
        <w:rPr>
          <w:szCs w:val="24"/>
          <w:vertAlign w:val="superscript"/>
        </w:rPr>
      </w:pPr>
      <w:r w:rsidRPr="007C6D2A">
        <w:rPr>
          <w:i/>
          <w:szCs w:val="24"/>
          <w:vertAlign w:val="superscript"/>
        </w:rPr>
        <w:t>(mediatoriaus vardas, pavardė)</w:t>
      </w:r>
    </w:p>
    <w:p w14:paraId="7859D205" w14:textId="4FB9E6F8" w:rsidR="009E7192" w:rsidRPr="007C6D2A" w:rsidRDefault="00773EED" w:rsidP="007C6D2A">
      <w:pPr>
        <w:tabs>
          <w:tab w:val="right" w:leader="underscore" w:pos="9638"/>
        </w:tabs>
        <w:jc w:val="both"/>
        <w:rPr>
          <w:szCs w:val="24"/>
        </w:rPr>
      </w:pPr>
      <w:r w:rsidRPr="007C6D2A">
        <w:rPr>
          <w:szCs w:val="24"/>
        </w:rPr>
        <w:t xml:space="preserve">* </w:t>
      </w:r>
      <w:r w:rsidR="009E7192" w:rsidRPr="007C6D2A">
        <w:rPr>
          <w:szCs w:val="24"/>
        </w:rPr>
        <w:t xml:space="preserve">(pildoma tik tuo atveju, kai </w:t>
      </w:r>
      <w:r w:rsidRPr="007C6D2A">
        <w:rPr>
          <w:szCs w:val="24"/>
        </w:rPr>
        <w:t xml:space="preserve">šalys yra suderinę </w:t>
      </w:r>
      <w:r w:rsidR="009E7192" w:rsidRPr="007C6D2A">
        <w:rPr>
          <w:szCs w:val="24"/>
        </w:rPr>
        <w:t>pageidaujam</w:t>
      </w:r>
      <w:r w:rsidRPr="007C6D2A">
        <w:rPr>
          <w:szCs w:val="24"/>
        </w:rPr>
        <w:t>o</w:t>
      </w:r>
      <w:r w:rsidR="009E7192" w:rsidRPr="007C6D2A">
        <w:rPr>
          <w:szCs w:val="24"/>
        </w:rPr>
        <w:t xml:space="preserve"> mediatoriaus kandidatūr</w:t>
      </w:r>
      <w:r w:rsidRPr="007C6D2A">
        <w:rPr>
          <w:szCs w:val="24"/>
        </w:rPr>
        <w:t>ą</w:t>
      </w:r>
      <w:r w:rsidR="009E7192" w:rsidRPr="007C6D2A">
        <w:rPr>
          <w:szCs w:val="24"/>
        </w:rPr>
        <w:t>).</w:t>
      </w:r>
    </w:p>
    <w:p w14:paraId="28DB0E24" w14:textId="77777777" w:rsidR="009E7192" w:rsidRPr="007C6D2A" w:rsidRDefault="009E7192" w:rsidP="007C6D2A">
      <w:pPr>
        <w:tabs>
          <w:tab w:val="left" w:pos="7000"/>
        </w:tabs>
        <w:ind w:firstLine="5680"/>
        <w:jc w:val="both"/>
        <w:rPr>
          <w:b/>
          <w:i/>
          <w:szCs w:val="24"/>
        </w:rPr>
      </w:pPr>
    </w:p>
    <w:p w14:paraId="76BA4C86" w14:textId="4A4D1AB3" w:rsidR="009E7192" w:rsidRPr="007C6D2A" w:rsidRDefault="009E7192" w:rsidP="007C6D2A">
      <w:pPr>
        <w:jc w:val="both"/>
        <w:rPr>
          <w:b/>
          <w:szCs w:val="24"/>
        </w:rPr>
      </w:pPr>
      <w:r w:rsidRPr="007C6D2A">
        <w:rPr>
          <w:b/>
          <w:szCs w:val="24"/>
        </w:rPr>
        <w:t>7. Prie prašymo pridedame šiuos dokumentus (asmenų tapatybes patvirtinančių dokumentų kopijos):</w:t>
      </w:r>
    </w:p>
    <w:p w14:paraId="4F68F8FC" w14:textId="77777777" w:rsidR="00B96CB4" w:rsidRPr="007C6D2A" w:rsidRDefault="00B96CB4" w:rsidP="007C6D2A">
      <w:pPr>
        <w:jc w:val="both"/>
        <w:rPr>
          <w:bCs/>
          <w:szCs w:val="24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9063"/>
      </w:tblGrid>
      <w:tr w:rsidR="008F266A" w:rsidRPr="007C6D2A" w14:paraId="039D34D1" w14:textId="77777777" w:rsidTr="00B96CB4">
        <w:tc>
          <w:tcPr>
            <w:tcW w:w="562" w:type="dxa"/>
          </w:tcPr>
          <w:p w14:paraId="00CF76EF" w14:textId="451AB9F7" w:rsidR="00B96CB4" w:rsidRPr="007C6D2A" w:rsidRDefault="00B96CB4" w:rsidP="007C6D2A">
            <w:pPr>
              <w:jc w:val="both"/>
              <w:rPr>
                <w:bCs/>
                <w:szCs w:val="24"/>
              </w:rPr>
            </w:pPr>
            <w:r w:rsidRPr="007C6D2A">
              <w:rPr>
                <w:bCs/>
                <w:szCs w:val="24"/>
              </w:rPr>
              <w:t>7.1.</w:t>
            </w:r>
          </w:p>
        </w:tc>
        <w:tc>
          <w:tcPr>
            <w:tcW w:w="9067" w:type="dxa"/>
            <w:tcBorders>
              <w:bottom w:val="single" w:sz="4" w:space="0" w:color="auto"/>
            </w:tcBorders>
          </w:tcPr>
          <w:p w14:paraId="3212503E" w14:textId="77777777" w:rsidR="00B96CB4" w:rsidRPr="007C6D2A" w:rsidRDefault="00B96CB4" w:rsidP="00FC5F69">
            <w:pPr>
              <w:spacing w:line="360" w:lineRule="auto"/>
              <w:jc w:val="both"/>
              <w:rPr>
                <w:bCs/>
                <w:szCs w:val="24"/>
              </w:rPr>
            </w:pPr>
          </w:p>
        </w:tc>
      </w:tr>
      <w:tr w:rsidR="008F266A" w:rsidRPr="007C6D2A" w14:paraId="70D148E2" w14:textId="77777777" w:rsidTr="00B96CB4">
        <w:tc>
          <w:tcPr>
            <w:tcW w:w="562" w:type="dxa"/>
          </w:tcPr>
          <w:p w14:paraId="40FFF02F" w14:textId="501F14F3" w:rsidR="00B96CB4" w:rsidRPr="007C6D2A" w:rsidRDefault="00B96CB4" w:rsidP="007C6D2A">
            <w:pPr>
              <w:jc w:val="both"/>
              <w:rPr>
                <w:bCs/>
                <w:szCs w:val="24"/>
              </w:rPr>
            </w:pPr>
            <w:r w:rsidRPr="007C6D2A">
              <w:rPr>
                <w:bCs/>
                <w:szCs w:val="24"/>
              </w:rPr>
              <w:t>7.2.</w:t>
            </w:r>
          </w:p>
        </w:tc>
        <w:tc>
          <w:tcPr>
            <w:tcW w:w="9067" w:type="dxa"/>
            <w:tcBorders>
              <w:top w:val="single" w:sz="4" w:space="0" w:color="auto"/>
              <w:bottom w:val="single" w:sz="4" w:space="0" w:color="auto"/>
            </w:tcBorders>
          </w:tcPr>
          <w:p w14:paraId="35AE0A63" w14:textId="77777777" w:rsidR="00B96CB4" w:rsidRPr="007C6D2A" w:rsidRDefault="00B96CB4" w:rsidP="00FC5F69">
            <w:pPr>
              <w:spacing w:line="360" w:lineRule="auto"/>
              <w:jc w:val="both"/>
              <w:rPr>
                <w:bCs/>
                <w:szCs w:val="24"/>
              </w:rPr>
            </w:pPr>
          </w:p>
        </w:tc>
      </w:tr>
      <w:tr w:rsidR="008F266A" w:rsidRPr="007C6D2A" w14:paraId="1E805C5E" w14:textId="77777777" w:rsidTr="00B96CB4">
        <w:tc>
          <w:tcPr>
            <w:tcW w:w="562" w:type="dxa"/>
          </w:tcPr>
          <w:p w14:paraId="27E60CE6" w14:textId="0358CF53" w:rsidR="00B96CB4" w:rsidRPr="007C6D2A" w:rsidRDefault="00B96CB4" w:rsidP="007C6D2A">
            <w:pPr>
              <w:jc w:val="both"/>
              <w:rPr>
                <w:bCs/>
                <w:szCs w:val="24"/>
              </w:rPr>
            </w:pPr>
            <w:r w:rsidRPr="007C6D2A">
              <w:rPr>
                <w:bCs/>
                <w:szCs w:val="24"/>
              </w:rPr>
              <w:t>7.3.</w:t>
            </w:r>
          </w:p>
        </w:tc>
        <w:tc>
          <w:tcPr>
            <w:tcW w:w="9067" w:type="dxa"/>
            <w:tcBorders>
              <w:top w:val="single" w:sz="4" w:space="0" w:color="auto"/>
              <w:bottom w:val="single" w:sz="4" w:space="0" w:color="auto"/>
            </w:tcBorders>
          </w:tcPr>
          <w:p w14:paraId="3F89A4B4" w14:textId="77777777" w:rsidR="00B96CB4" w:rsidRPr="007C6D2A" w:rsidRDefault="00B96CB4" w:rsidP="00FC5F69">
            <w:pPr>
              <w:spacing w:line="360" w:lineRule="auto"/>
              <w:jc w:val="both"/>
              <w:rPr>
                <w:bCs/>
                <w:szCs w:val="24"/>
              </w:rPr>
            </w:pPr>
          </w:p>
        </w:tc>
      </w:tr>
    </w:tbl>
    <w:p w14:paraId="17ACCA03" w14:textId="77777777" w:rsidR="009E7192" w:rsidRPr="007C6D2A" w:rsidRDefault="009E7192" w:rsidP="007C6D2A">
      <w:pPr>
        <w:ind w:firstLine="720"/>
        <w:jc w:val="both"/>
        <w:rPr>
          <w:b/>
          <w:szCs w:val="24"/>
        </w:rPr>
      </w:pPr>
    </w:p>
    <w:p w14:paraId="5ACE8172" w14:textId="38106023" w:rsidR="009E7192" w:rsidRPr="007C6D2A" w:rsidRDefault="009E7192" w:rsidP="007C6D2A">
      <w:pPr>
        <w:jc w:val="both"/>
        <w:rPr>
          <w:b/>
          <w:szCs w:val="24"/>
        </w:rPr>
      </w:pPr>
      <w:r w:rsidRPr="007C6D2A">
        <w:rPr>
          <w:b/>
          <w:szCs w:val="24"/>
        </w:rPr>
        <w:t>8. Valstybės garantuojamos teisinės pagalbos tarnyba naudotų mano asmens duomenis (vardą, pavardę, telefono numerį, elektroninio pašto adresą) tiesioginės rinkodaros tikslais, t. y. kreiptųsi į mane paštu, telefonu, elektroniniu paštu ir kitomis priemonėmis su tikslu sužinoti mano nuomonę apie įstaigos veiklą ir teikiamų mediacijos paslaugų kokybę</w:t>
      </w:r>
      <w:r w:rsidRPr="007C6D2A">
        <w:rPr>
          <w:szCs w:val="24"/>
        </w:rPr>
        <w:t xml:space="preserve"> </w:t>
      </w:r>
      <w:r w:rsidRPr="007C6D2A">
        <w:rPr>
          <w:bCs/>
          <w:i/>
          <w:iCs/>
          <w:szCs w:val="24"/>
        </w:rPr>
        <w:t xml:space="preserve">(pažymėti </w:t>
      </w:r>
      <w:r w:rsidR="00FC5F69">
        <w:rPr>
          <w:bCs/>
          <w:i/>
          <w:iCs/>
          <w:szCs w:val="24"/>
        </w:rPr>
        <w:t>X</w:t>
      </w:r>
      <w:r w:rsidRPr="007C6D2A">
        <w:rPr>
          <w:bCs/>
          <w:i/>
          <w:iCs/>
          <w:szCs w:val="24"/>
        </w:rPr>
        <w:t>)</w:t>
      </w:r>
      <w:r w:rsidRPr="007C6D2A">
        <w:rPr>
          <w:b/>
          <w:szCs w:val="24"/>
        </w:rPr>
        <w:t xml:space="preserve">: </w:t>
      </w:r>
    </w:p>
    <w:p w14:paraId="3F48E0A2" w14:textId="77777777" w:rsidR="009E7192" w:rsidRPr="007C6D2A" w:rsidRDefault="009E7192" w:rsidP="007C6D2A">
      <w:pPr>
        <w:jc w:val="both"/>
        <w:rPr>
          <w:b/>
          <w:szCs w:val="24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73EED" w:rsidRPr="007C6D2A" w14:paraId="65983273" w14:textId="77777777" w:rsidTr="00773EED">
        <w:tc>
          <w:tcPr>
            <w:tcW w:w="4814" w:type="dxa"/>
          </w:tcPr>
          <w:p w14:paraId="6A33E1F4" w14:textId="1505C4ED" w:rsidR="00773EED" w:rsidRPr="007C6D2A" w:rsidRDefault="00773EED" w:rsidP="007C6D2A">
            <w:pPr>
              <w:jc w:val="both"/>
              <w:rPr>
                <w:b/>
                <w:szCs w:val="24"/>
              </w:rPr>
            </w:pPr>
            <w:r w:rsidRPr="007C6D2A">
              <w:rPr>
                <w:bCs/>
                <w:szCs w:val="24"/>
              </w:rPr>
              <w:t xml:space="preserve">8.1. sutinku </w:t>
            </w:r>
            <w:r w:rsidRPr="00894642">
              <w:rPr>
                <w:bCs/>
                <w:sz w:val="28"/>
                <w:szCs w:val="28"/>
              </w:rPr>
              <w:t>□</w:t>
            </w: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14:paraId="63704872" w14:textId="77777777" w:rsidR="00773EED" w:rsidRPr="007C6D2A" w:rsidRDefault="00773EED" w:rsidP="00FC5F69">
            <w:pPr>
              <w:spacing w:line="360" w:lineRule="auto"/>
              <w:jc w:val="center"/>
              <w:rPr>
                <w:b/>
                <w:szCs w:val="24"/>
              </w:rPr>
            </w:pPr>
          </w:p>
        </w:tc>
      </w:tr>
      <w:tr w:rsidR="00773EED" w:rsidRPr="007C6D2A" w14:paraId="0819317A" w14:textId="77777777" w:rsidTr="00773EED">
        <w:tc>
          <w:tcPr>
            <w:tcW w:w="4814" w:type="dxa"/>
          </w:tcPr>
          <w:p w14:paraId="1AD45B58" w14:textId="77777777" w:rsidR="00773EED" w:rsidRPr="007C6D2A" w:rsidRDefault="00773EED" w:rsidP="007C6D2A">
            <w:pPr>
              <w:jc w:val="both"/>
              <w:rPr>
                <w:b/>
                <w:szCs w:val="24"/>
              </w:rPr>
            </w:pPr>
          </w:p>
        </w:tc>
        <w:tc>
          <w:tcPr>
            <w:tcW w:w="4815" w:type="dxa"/>
            <w:tcBorders>
              <w:top w:val="single" w:sz="4" w:space="0" w:color="auto"/>
            </w:tcBorders>
          </w:tcPr>
          <w:p w14:paraId="5FC0F238" w14:textId="65B8DE07" w:rsidR="00773EED" w:rsidRPr="007C6D2A" w:rsidRDefault="00773EED" w:rsidP="00FC5F69">
            <w:pPr>
              <w:spacing w:line="360" w:lineRule="auto"/>
              <w:jc w:val="center"/>
              <w:rPr>
                <w:b/>
                <w:szCs w:val="24"/>
              </w:rPr>
            </w:pPr>
            <w:r w:rsidRPr="007C6D2A">
              <w:rPr>
                <w:bCs/>
                <w:i/>
                <w:iCs/>
                <w:szCs w:val="24"/>
              </w:rPr>
              <w:t>(ginčo šalies parašas)</w:t>
            </w:r>
          </w:p>
        </w:tc>
      </w:tr>
      <w:tr w:rsidR="00773EED" w:rsidRPr="007C6D2A" w14:paraId="11C395AA" w14:textId="77777777" w:rsidTr="00773EED">
        <w:tc>
          <w:tcPr>
            <w:tcW w:w="4814" w:type="dxa"/>
          </w:tcPr>
          <w:p w14:paraId="498BD4B6" w14:textId="5BF2525D" w:rsidR="00773EED" w:rsidRPr="007C6D2A" w:rsidRDefault="00773EED" w:rsidP="007C6D2A">
            <w:pPr>
              <w:jc w:val="both"/>
              <w:rPr>
                <w:b/>
                <w:szCs w:val="24"/>
              </w:rPr>
            </w:pPr>
            <w:r w:rsidRPr="007C6D2A">
              <w:rPr>
                <w:bCs/>
                <w:szCs w:val="24"/>
              </w:rPr>
              <w:t xml:space="preserve">8.2. sutinku </w:t>
            </w:r>
            <w:r w:rsidRPr="00894642">
              <w:rPr>
                <w:bCs/>
                <w:sz w:val="28"/>
                <w:szCs w:val="28"/>
              </w:rPr>
              <w:t>□</w:t>
            </w: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14:paraId="146C1739" w14:textId="77777777" w:rsidR="00773EED" w:rsidRPr="007C6D2A" w:rsidRDefault="00773EED" w:rsidP="00FC5F69">
            <w:pPr>
              <w:spacing w:line="360" w:lineRule="auto"/>
              <w:jc w:val="center"/>
              <w:rPr>
                <w:b/>
                <w:szCs w:val="24"/>
              </w:rPr>
            </w:pPr>
          </w:p>
        </w:tc>
      </w:tr>
      <w:tr w:rsidR="00773EED" w:rsidRPr="007C6D2A" w14:paraId="596637FD" w14:textId="77777777" w:rsidTr="00773EED">
        <w:tc>
          <w:tcPr>
            <w:tcW w:w="4814" w:type="dxa"/>
          </w:tcPr>
          <w:p w14:paraId="175157D4" w14:textId="77777777" w:rsidR="00773EED" w:rsidRPr="007C6D2A" w:rsidRDefault="00773EED" w:rsidP="007C6D2A">
            <w:pPr>
              <w:jc w:val="both"/>
              <w:rPr>
                <w:b/>
                <w:szCs w:val="24"/>
              </w:rPr>
            </w:pPr>
          </w:p>
        </w:tc>
        <w:tc>
          <w:tcPr>
            <w:tcW w:w="4815" w:type="dxa"/>
            <w:tcBorders>
              <w:top w:val="single" w:sz="4" w:space="0" w:color="auto"/>
            </w:tcBorders>
          </w:tcPr>
          <w:p w14:paraId="26A314EB" w14:textId="2CDCBBAD" w:rsidR="00773EED" w:rsidRPr="007C6D2A" w:rsidRDefault="00773EED" w:rsidP="00FC5F69">
            <w:pPr>
              <w:spacing w:line="360" w:lineRule="auto"/>
              <w:jc w:val="center"/>
              <w:rPr>
                <w:b/>
                <w:szCs w:val="24"/>
              </w:rPr>
            </w:pPr>
            <w:r w:rsidRPr="007C6D2A">
              <w:rPr>
                <w:bCs/>
                <w:i/>
                <w:iCs/>
                <w:szCs w:val="24"/>
              </w:rPr>
              <w:t>(ginčo šalies parašas)</w:t>
            </w:r>
          </w:p>
        </w:tc>
      </w:tr>
      <w:tr w:rsidR="00773EED" w:rsidRPr="007C6D2A" w14:paraId="44FEE693" w14:textId="77777777" w:rsidTr="00773EED">
        <w:tc>
          <w:tcPr>
            <w:tcW w:w="4814" w:type="dxa"/>
          </w:tcPr>
          <w:p w14:paraId="417EBCBA" w14:textId="68B20692" w:rsidR="00773EED" w:rsidRPr="007C6D2A" w:rsidRDefault="00773EED" w:rsidP="007C6D2A">
            <w:pPr>
              <w:jc w:val="both"/>
              <w:rPr>
                <w:b/>
                <w:szCs w:val="24"/>
              </w:rPr>
            </w:pPr>
            <w:r w:rsidRPr="007C6D2A">
              <w:rPr>
                <w:bCs/>
                <w:szCs w:val="24"/>
              </w:rPr>
              <w:t xml:space="preserve">8.3. nesutinku </w:t>
            </w:r>
            <w:r w:rsidRPr="00894642">
              <w:rPr>
                <w:bCs/>
                <w:sz w:val="28"/>
                <w:szCs w:val="28"/>
              </w:rPr>
              <w:t>□</w:t>
            </w: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14:paraId="361B00EA" w14:textId="77777777" w:rsidR="00773EED" w:rsidRPr="007C6D2A" w:rsidRDefault="00773EED" w:rsidP="00FC5F69">
            <w:pPr>
              <w:spacing w:line="360" w:lineRule="auto"/>
              <w:jc w:val="center"/>
              <w:rPr>
                <w:b/>
                <w:szCs w:val="24"/>
              </w:rPr>
            </w:pPr>
          </w:p>
        </w:tc>
      </w:tr>
      <w:tr w:rsidR="00773EED" w:rsidRPr="007C6D2A" w14:paraId="577E7E48" w14:textId="77777777" w:rsidTr="00773EED">
        <w:tc>
          <w:tcPr>
            <w:tcW w:w="4814" w:type="dxa"/>
          </w:tcPr>
          <w:p w14:paraId="01E07FE1" w14:textId="77777777" w:rsidR="00773EED" w:rsidRPr="007C6D2A" w:rsidRDefault="00773EED" w:rsidP="007C6D2A">
            <w:pPr>
              <w:jc w:val="both"/>
              <w:rPr>
                <w:b/>
                <w:szCs w:val="24"/>
              </w:rPr>
            </w:pPr>
          </w:p>
        </w:tc>
        <w:tc>
          <w:tcPr>
            <w:tcW w:w="4815" w:type="dxa"/>
            <w:tcBorders>
              <w:top w:val="single" w:sz="4" w:space="0" w:color="auto"/>
            </w:tcBorders>
          </w:tcPr>
          <w:p w14:paraId="1C96927D" w14:textId="2B18B397" w:rsidR="00773EED" w:rsidRPr="007C6D2A" w:rsidRDefault="00773EED" w:rsidP="00FC5F69">
            <w:pPr>
              <w:spacing w:line="360" w:lineRule="auto"/>
              <w:jc w:val="center"/>
              <w:rPr>
                <w:b/>
                <w:szCs w:val="24"/>
              </w:rPr>
            </w:pPr>
            <w:r w:rsidRPr="007C6D2A">
              <w:rPr>
                <w:bCs/>
                <w:i/>
                <w:iCs/>
                <w:szCs w:val="24"/>
              </w:rPr>
              <w:t>(ginčo šalies parašas)</w:t>
            </w:r>
          </w:p>
        </w:tc>
      </w:tr>
      <w:tr w:rsidR="00773EED" w:rsidRPr="007C6D2A" w14:paraId="4D177B11" w14:textId="77777777" w:rsidTr="00773EED">
        <w:tc>
          <w:tcPr>
            <w:tcW w:w="4814" w:type="dxa"/>
          </w:tcPr>
          <w:p w14:paraId="2ABF7BD4" w14:textId="3E8BBBD4" w:rsidR="00773EED" w:rsidRPr="007C6D2A" w:rsidRDefault="00773EED" w:rsidP="007C6D2A">
            <w:pPr>
              <w:jc w:val="both"/>
              <w:rPr>
                <w:b/>
                <w:szCs w:val="24"/>
              </w:rPr>
            </w:pPr>
            <w:r w:rsidRPr="007C6D2A">
              <w:rPr>
                <w:bCs/>
                <w:szCs w:val="24"/>
              </w:rPr>
              <w:t xml:space="preserve">8.4. nesutinku </w:t>
            </w:r>
            <w:r w:rsidRPr="00894642">
              <w:rPr>
                <w:bCs/>
                <w:sz w:val="28"/>
                <w:szCs w:val="28"/>
              </w:rPr>
              <w:t>□</w:t>
            </w: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14:paraId="0EFE4E88" w14:textId="77777777" w:rsidR="00773EED" w:rsidRPr="007C6D2A" w:rsidRDefault="00773EED" w:rsidP="00FC5F69">
            <w:pPr>
              <w:spacing w:line="360" w:lineRule="auto"/>
              <w:jc w:val="center"/>
              <w:rPr>
                <w:b/>
                <w:szCs w:val="24"/>
              </w:rPr>
            </w:pPr>
          </w:p>
        </w:tc>
      </w:tr>
      <w:tr w:rsidR="00773EED" w:rsidRPr="007C6D2A" w14:paraId="1BCC8DD0" w14:textId="77777777" w:rsidTr="00773EED">
        <w:tc>
          <w:tcPr>
            <w:tcW w:w="4814" w:type="dxa"/>
          </w:tcPr>
          <w:p w14:paraId="18D915D7" w14:textId="77777777" w:rsidR="00773EED" w:rsidRPr="007C6D2A" w:rsidRDefault="00773EED" w:rsidP="007C6D2A">
            <w:pPr>
              <w:jc w:val="both"/>
              <w:rPr>
                <w:b/>
                <w:szCs w:val="24"/>
              </w:rPr>
            </w:pPr>
          </w:p>
        </w:tc>
        <w:tc>
          <w:tcPr>
            <w:tcW w:w="4815" w:type="dxa"/>
            <w:tcBorders>
              <w:top w:val="single" w:sz="4" w:space="0" w:color="auto"/>
            </w:tcBorders>
          </w:tcPr>
          <w:p w14:paraId="5B27AAB3" w14:textId="6DAE763A" w:rsidR="00773EED" w:rsidRPr="007C6D2A" w:rsidRDefault="00773EED" w:rsidP="00FC5F69">
            <w:pPr>
              <w:spacing w:line="360" w:lineRule="auto"/>
              <w:jc w:val="center"/>
              <w:rPr>
                <w:b/>
                <w:szCs w:val="24"/>
              </w:rPr>
            </w:pPr>
            <w:r w:rsidRPr="007C6D2A">
              <w:rPr>
                <w:bCs/>
                <w:i/>
                <w:iCs/>
                <w:szCs w:val="24"/>
              </w:rPr>
              <w:t>(ginčo šalies parašas)</w:t>
            </w:r>
          </w:p>
        </w:tc>
      </w:tr>
    </w:tbl>
    <w:p w14:paraId="5804E9B9" w14:textId="77777777" w:rsidR="009E7192" w:rsidRPr="007C6D2A" w:rsidRDefault="009E7192" w:rsidP="007C6D2A">
      <w:pPr>
        <w:jc w:val="both"/>
        <w:rPr>
          <w:b/>
          <w:szCs w:val="24"/>
        </w:rPr>
      </w:pPr>
    </w:p>
    <w:p w14:paraId="4F875651" w14:textId="0EB9F57D" w:rsidR="009E7192" w:rsidRPr="007C6D2A" w:rsidRDefault="00B96CB4" w:rsidP="007C6D2A">
      <w:pPr>
        <w:jc w:val="both"/>
        <w:rPr>
          <w:b/>
          <w:szCs w:val="24"/>
        </w:rPr>
      </w:pPr>
      <w:r w:rsidRPr="007C6D2A">
        <w:rPr>
          <w:b/>
          <w:szCs w:val="24"/>
        </w:rPr>
        <w:t xml:space="preserve">9. </w:t>
      </w:r>
      <w:r w:rsidR="009E7192" w:rsidRPr="007C6D2A">
        <w:rPr>
          <w:b/>
          <w:szCs w:val="24"/>
        </w:rPr>
        <w:t>Patvirtiname, kad visi prašyme nurodyti duomenys yra išsamūs ir teisingi.</w:t>
      </w:r>
    </w:p>
    <w:p w14:paraId="2E9FAF62" w14:textId="77777777" w:rsidR="00773EED" w:rsidRPr="007C6D2A" w:rsidRDefault="00773EED" w:rsidP="00FC5F69">
      <w:pPr>
        <w:spacing w:line="360" w:lineRule="auto"/>
        <w:jc w:val="both"/>
        <w:rPr>
          <w:b/>
          <w:szCs w:val="24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181"/>
        <w:gridCol w:w="5239"/>
      </w:tblGrid>
      <w:tr w:rsidR="00773EED" w:rsidRPr="007C6D2A" w14:paraId="7B1EC553" w14:textId="77777777" w:rsidTr="00773EED">
        <w:tc>
          <w:tcPr>
            <w:tcW w:w="3209" w:type="dxa"/>
            <w:tcBorders>
              <w:bottom w:val="single" w:sz="4" w:space="0" w:color="auto"/>
            </w:tcBorders>
          </w:tcPr>
          <w:p w14:paraId="7489ACF6" w14:textId="77777777" w:rsidR="00773EED" w:rsidRPr="007C6D2A" w:rsidRDefault="00773EED" w:rsidP="00FC5F69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181" w:type="dxa"/>
          </w:tcPr>
          <w:p w14:paraId="60BD488F" w14:textId="77777777" w:rsidR="00773EED" w:rsidRPr="007C6D2A" w:rsidRDefault="00773EED" w:rsidP="00FC5F69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5239" w:type="dxa"/>
            <w:tcBorders>
              <w:bottom w:val="single" w:sz="4" w:space="0" w:color="auto"/>
            </w:tcBorders>
          </w:tcPr>
          <w:p w14:paraId="58958511" w14:textId="77777777" w:rsidR="00773EED" w:rsidRPr="007C6D2A" w:rsidRDefault="00773EED" w:rsidP="00FC5F69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773EED" w:rsidRPr="007C6D2A" w14:paraId="22D16E56" w14:textId="77777777" w:rsidTr="00773EED">
        <w:tc>
          <w:tcPr>
            <w:tcW w:w="3209" w:type="dxa"/>
            <w:tcBorders>
              <w:top w:val="single" w:sz="4" w:space="0" w:color="auto"/>
            </w:tcBorders>
          </w:tcPr>
          <w:p w14:paraId="6684ED6C" w14:textId="11C69016" w:rsidR="00773EED" w:rsidRPr="007C6D2A" w:rsidRDefault="00773EED" w:rsidP="00FC5F69">
            <w:pPr>
              <w:spacing w:line="360" w:lineRule="auto"/>
              <w:jc w:val="center"/>
              <w:rPr>
                <w:szCs w:val="24"/>
              </w:rPr>
            </w:pPr>
            <w:r w:rsidRPr="007C6D2A">
              <w:rPr>
                <w:i/>
                <w:iCs/>
                <w:szCs w:val="24"/>
              </w:rPr>
              <w:t>(ginčo šalies parašas)</w:t>
            </w:r>
          </w:p>
        </w:tc>
        <w:tc>
          <w:tcPr>
            <w:tcW w:w="1181" w:type="dxa"/>
          </w:tcPr>
          <w:p w14:paraId="14953436" w14:textId="77777777" w:rsidR="00773EED" w:rsidRPr="007C6D2A" w:rsidRDefault="00773EED" w:rsidP="00FC5F69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5239" w:type="dxa"/>
            <w:tcBorders>
              <w:top w:val="single" w:sz="4" w:space="0" w:color="auto"/>
            </w:tcBorders>
          </w:tcPr>
          <w:p w14:paraId="3B00A547" w14:textId="22A7EB08" w:rsidR="00773EED" w:rsidRPr="007C6D2A" w:rsidRDefault="00773EED" w:rsidP="00FC5F69">
            <w:pPr>
              <w:spacing w:line="360" w:lineRule="auto"/>
              <w:jc w:val="center"/>
              <w:rPr>
                <w:szCs w:val="24"/>
              </w:rPr>
            </w:pPr>
            <w:r w:rsidRPr="007C6D2A">
              <w:rPr>
                <w:i/>
                <w:iCs/>
                <w:szCs w:val="24"/>
              </w:rPr>
              <w:t>(ginčo šalies vardas, pavardė)</w:t>
            </w:r>
          </w:p>
        </w:tc>
      </w:tr>
      <w:tr w:rsidR="00773EED" w:rsidRPr="007C6D2A" w14:paraId="0B8F717C" w14:textId="77777777" w:rsidTr="00773EED">
        <w:tc>
          <w:tcPr>
            <w:tcW w:w="3209" w:type="dxa"/>
            <w:tcBorders>
              <w:bottom w:val="single" w:sz="4" w:space="0" w:color="auto"/>
            </w:tcBorders>
          </w:tcPr>
          <w:p w14:paraId="57828F0A" w14:textId="77777777" w:rsidR="00773EED" w:rsidRPr="007C6D2A" w:rsidRDefault="00773EED" w:rsidP="00FC5F69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181" w:type="dxa"/>
          </w:tcPr>
          <w:p w14:paraId="46B65C82" w14:textId="77777777" w:rsidR="00773EED" w:rsidRPr="007C6D2A" w:rsidRDefault="00773EED" w:rsidP="00FC5F69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5239" w:type="dxa"/>
            <w:tcBorders>
              <w:bottom w:val="single" w:sz="4" w:space="0" w:color="auto"/>
            </w:tcBorders>
          </w:tcPr>
          <w:p w14:paraId="5D07B3F4" w14:textId="77777777" w:rsidR="00773EED" w:rsidRPr="007C6D2A" w:rsidRDefault="00773EED" w:rsidP="00FC5F69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773EED" w:rsidRPr="007C6D2A" w14:paraId="3BF8711E" w14:textId="77777777" w:rsidTr="00773EED">
        <w:tc>
          <w:tcPr>
            <w:tcW w:w="3209" w:type="dxa"/>
            <w:tcBorders>
              <w:top w:val="single" w:sz="4" w:space="0" w:color="auto"/>
            </w:tcBorders>
          </w:tcPr>
          <w:p w14:paraId="19014D5C" w14:textId="099261FB" w:rsidR="00773EED" w:rsidRPr="007C6D2A" w:rsidRDefault="00773EED" w:rsidP="00FC5F69">
            <w:pPr>
              <w:spacing w:line="360" w:lineRule="auto"/>
              <w:jc w:val="center"/>
              <w:rPr>
                <w:szCs w:val="24"/>
              </w:rPr>
            </w:pPr>
            <w:r w:rsidRPr="007C6D2A">
              <w:rPr>
                <w:i/>
                <w:iCs/>
                <w:szCs w:val="24"/>
              </w:rPr>
              <w:t>(ginčo šalies parašas)</w:t>
            </w:r>
          </w:p>
        </w:tc>
        <w:tc>
          <w:tcPr>
            <w:tcW w:w="1181" w:type="dxa"/>
          </w:tcPr>
          <w:p w14:paraId="62017572" w14:textId="77777777" w:rsidR="00773EED" w:rsidRPr="007C6D2A" w:rsidRDefault="00773EED" w:rsidP="00FC5F69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5239" w:type="dxa"/>
            <w:tcBorders>
              <w:top w:val="single" w:sz="4" w:space="0" w:color="auto"/>
            </w:tcBorders>
          </w:tcPr>
          <w:p w14:paraId="6D038B00" w14:textId="1EF043D0" w:rsidR="00773EED" w:rsidRPr="007C6D2A" w:rsidRDefault="00773EED" w:rsidP="00FC5F69">
            <w:pPr>
              <w:spacing w:line="360" w:lineRule="auto"/>
              <w:jc w:val="center"/>
              <w:rPr>
                <w:szCs w:val="24"/>
              </w:rPr>
            </w:pPr>
            <w:r w:rsidRPr="007C6D2A">
              <w:rPr>
                <w:i/>
                <w:iCs/>
                <w:szCs w:val="24"/>
              </w:rPr>
              <w:t>(ginčo šalies vardas, pavardė)</w:t>
            </w:r>
          </w:p>
        </w:tc>
      </w:tr>
      <w:tr w:rsidR="00773EED" w:rsidRPr="007C6D2A" w14:paraId="17103AFC" w14:textId="77777777" w:rsidTr="00773EED">
        <w:tc>
          <w:tcPr>
            <w:tcW w:w="3209" w:type="dxa"/>
            <w:tcBorders>
              <w:bottom w:val="single" w:sz="4" w:space="0" w:color="auto"/>
            </w:tcBorders>
          </w:tcPr>
          <w:p w14:paraId="451857F3" w14:textId="77777777" w:rsidR="00773EED" w:rsidRPr="007C6D2A" w:rsidRDefault="00773EED" w:rsidP="00FC5F69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181" w:type="dxa"/>
          </w:tcPr>
          <w:p w14:paraId="51F2ED21" w14:textId="77777777" w:rsidR="00773EED" w:rsidRPr="007C6D2A" w:rsidRDefault="00773EED" w:rsidP="00FC5F69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5239" w:type="dxa"/>
            <w:tcBorders>
              <w:bottom w:val="single" w:sz="4" w:space="0" w:color="auto"/>
            </w:tcBorders>
          </w:tcPr>
          <w:p w14:paraId="6F7FDB62" w14:textId="77777777" w:rsidR="00773EED" w:rsidRPr="007C6D2A" w:rsidRDefault="00773EED" w:rsidP="00FC5F69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773EED" w:rsidRPr="007C6D2A" w14:paraId="24DD159D" w14:textId="77777777" w:rsidTr="00773EED">
        <w:tc>
          <w:tcPr>
            <w:tcW w:w="3209" w:type="dxa"/>
            <w:tcBorders>
              <w:top w:val="single" w:sz="4" w:space="0" w:color="auto"/>
            </w:tcBorders>
          </w:tcPr>
          <w:p w14:paraId="06FDE21A" w14:textId="77777777" w:rsidR="00773EED" w:rsidRPr="007C6D2A" w:rsidRDefault="00773EED" w:rsidP="00FC5F69">
            <w:pPr>
              <w:spacing w:line="360" w:lineRule="auto"/>
              <w:jc w:val="center"/>
              <w:rPr>
                <w:szCs w:val="24"/>
              </w:rPr>
            </w:pPr>
            <w:r w:rsidRPr="007C6D2A">
              <w:rPr>
                <w:i/>
                <w:iCs/>
                <w:szCs w:val="24"/>
              </w:rPr>
              <w:t>(ginčo šalies parašas)</w:t>
            </w:r>
          </w:p>
        </w:tc>
        <w:tc>
          <w:tcPr>
            <w:tcW w:w="1181" w:type="dxa"/>
          </w:tcPr>
          <w:p w14:paraId="54D7B76A" w14:textId="77777777" w:rsidR="00773EED" w:rsidRPr="007C6D2A" w:rsidRDefault="00773EED" w:rsidP="00FC5F69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5239" w:type="dxa"/>
            <w:tcBorders>
              <w:top w:val="single" w:sz="4" w:space="0" w:color="auto"/>
            </w:tcBorders>
          </w:tcPr>
          <w:p w14:paraId="72A451A5" w14:textId="77777777" w:rsidR="00773EED" w:rsidRPr="007C6D2A" w:rsidRDefault="00773EED" w:rsidP="00FC5F69">
            <w:pPr>
              <w:spacing w:line="360" w:lineRule="auto"/>
              <w:jc w:val="center"/>
              <w:rPr>
                <w:szCs w:val="24"/>
              </w:rPr>
            </w:pPr>
            <w:r w:rsidRPr="007C6D2A">
              <w:rPr>
                <w:i/>
                <w:iCs/>
                <w:szCs w:val="24"/>
              </w:rPr>
              <w:t>(ginčo šalies vardas, pavardė)</w:t>
            </w:r>
          </w:p>
        </w:tc>
      </w:tr>
    </w:tbl>
    <w:p w14:paraId="5CC70549" w14:textId="286514BA" w:rsidR="00B53F37" w:rsidRPr="007C6D2A" w:rsidRDefault="00B53F37" w:rsidP="007C6D2A">
      <w:pPr>
        <w:rPr>
          <w:b/>
          <w:szCs w:val="24"/>
        </w:rPr>
      </w:pPr>
    </w:p>
    <w:sectPr w:rsidR="00B53F37" w:rsidRPr="007C6D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18098" w14:textId="77777777" w:rsidR="002D0D94" w:rsidRDefault="002D0D94">
      <w:r>
        <w:separator/>
      </w:r>
    </w:p>
  </w:endnote>
  <w:endnote w:type="continuationSeparator" w:id="0">
    <w:p w14:paraId="49DCE3A5" w14:textId="77777777" w:rsidR="002D0D94" w:rsidRDefault="002D0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8ACEB" w14:textId="77777777" w:rsidR="00E95C33" w:rsidRDefault="00E95C33">
    <w:pP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1BCAD" w14:textId="77777777" w:rsidR="00E95C33" w:rsidRDefault="00E95C33">
    <w:pPr>
      <w:tabs>
        <w:tab w:val="center" w:pos="4819"/>
        <w:tab w:val="right" w:pos="963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F0729" w14:textId="77777777" w:rsidR="00E95C33" w:rsidRDefault="00E95C33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79A22" w14:textId="77777777" w:rsidR="002D0D94" w:rsidRDefault="002D0D94">
      <w:r>
        <w:separator/>
      </w:r>
    </w:p>
  </w:footnote>
  <w:footnote w:type="continuationSeparator" w:id="0">
    <w:p w14:paraId="6E994A08" w14:textId="77777777" w:rsidR="002D0D94" w:rsidRDefault="002D0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96D9C" w14:textId="182A43A0" w:rsidR="00E95C33" w:rsidRDefault="008F266A">
    <w:pPr>
      <w:framePr w:wrap="auto" w:vAnchor="text" w:hAnchor="margin" w:xAlign="center" w:y="1"/>
      <w:tabs>
        <w:tab w:val="center" w:pos="4153"/>
        <w:tab w:val="right" w:pos="8306"/>
      </w:tabs>
      <w:rPr>
        <w:lang w:val="en-GB"/>
      </w:rPr>
    </w:pPr>
    <w:r>
      <w:rPr>
        <w:lang w:val="en-GB"/>
      </w:rPr>
      <w:fldChar w:fldCharType="begin"/>
    </w:r>
    <w:r>
      <w:rPr>
        <w:lang w:val="en-GB"/>
      </w:rPr>
      <w:instrText xml:space="preserve">PAGE  </w:instrText>
    </w:r>
    <w:r>
      <w:rPr>
        <w:lang w:val="en-GB"/>
      </w:rPr>
      <w:fldChar w:fldCharType="separate"/>
    </w:r>
    <w:r w:rsidR="00D745EA">
      <w:rPr>
        <w:noProof/>
        <w:lang w:val="en-GB"/>
      </w:rPr>
      <w:t>1</w:t>
    </w:r>
    <w:r>
      <w:rPr>
        <w:lang w:val="en-GB"/>
      </w:rPr>
      <w:fldChar w:fldCharType="end"/>
    </w:r>
  </w:p>
  <w:p w14:paraId="3CCEE9EA" w14:textId="77777777" w:rsidR="00E95C33" w:rsidRDefault="00E95C33">
    <w:pPr>
      <w:tabs>
        <w:tab w:val="center" w:pos="4153"/>
        <w:tab w:val="right" w:pos="8306"/>
      </w:tabs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0C2C7" w14:textId="77777777" w:rsidR="00E95C33" w:rsidRDefault="008F266A">
    <w:pPr>
      <w:framePr w:wrap="auto" w:vAnchor="text" w:hAnchor="margin" w:xAlign="center" w:y="1"/>
      <w:tabs>
        <w:tab w:val="center" w:pos="4153"/>
        <w:tab w:val="right" w:pos="8306"/>
      </w:tabs>
      <w:rPr>
        <w:lang w:val="en-GB"/>
      </w:rPr>
    </w:pPr>
    <w:r>
      <w:rPr>
        <w:lang w:val="en-GB"/>
      </w:rPr>
      <w:fldChar w:fldCharType="begin"/>
    </w:r>
    <w:r>
      <w:rPr>
        <w:lang w:val="en-GB"/>
      </w:rPr>
      <w:instrText xml:space="preserve">PAGE  </w:instrText>
    </w:r>
    <w:r>
      <w:rPr>
        <w:lang w:val="en-GB"/>
      </w:rPr>
      <w:fldChar w:fldCharType="separate"/>
    </w:r>
    <w:r>
      <w:rPr>
        <w:lang w:val="en-GB"/>
      </w:rPr>
      <w:t>7</w:t>
    </w:r>
    <w:r>
      <w:rPr>
        <w:lang w:val="en-GB"/>
      </w:rPr>
      <w:fldChar w:fldCharType="end"/>
    </w:r>
  </w:p>
  <w:p w14:paraId="4B1D3591" w14:textId="77777777" w:rsidR="00E95C33" w:rsidRDefault="00E95C33">
    <w:pPr>
      <w:tabs>
        <w:tab w:val="center" w:pos="4153"/>
        <w:tab w:val="right" w:pos="8306"/>
      </w:tabs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A444A" w14:textId="77777777" w:rsidR="00E95C33" w:rsidRDefault="00E95C33">
    <w:pPr>
      <w:tabs>
        <w:tab w:val="center" w:pos="4153"/>
        <w:tab w:val="right" w:pos="8306"/>
      </w:tabs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2D7BC8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9DA3237"/>
    <w:multiLevelType w:val="hybridMultilevel"/>
    <w:tmpl w:val="30B851A8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6285099"/>
    <w:multiLevelType w:val="hybridMultilevel"/>
    <w:tmpl w:val="AD5C58D2"/>
    <w:lvl w:ilvl="0" w:tplc="8864D8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52521034">
    <w:abstractNumId w:val="1"/>
  </w:num>
  <w:num w:numId="2" w16cid:durableId="1433940649">
    <w:abstractNumId w:val="2"/>
  </w:num>
  <w:num w:numId="3" w16cid:durableId="1621453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296"/>
  <w:hyphenationZone w:val="396"/>
  <w:doNotHyphenateCaps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A2B"/>
    <w:rsid w:val="00010DD1"/>
    <w:rsid w:val="00021A2B"/>
    <w:rsid w:val="0003515F"/>
    <w:rsid w:val="00041363"/>
    <w:rsid w:val="000419B6"/>
    <w:rsid w:val="00046043"/>
    <w:rsid w:val="00065164"/>
    <w:rsid w:val="000661C7"/>
    <w:rsid w:val="00077B03"/>
    <w:rsid w:val="00082533"/>
    <w:rsid w:val="0008536E"/>
    <w:rsid w:val="00090AD3"/>
    <w:rsid w:val="000940DD"/>
    <w:rsid w:val="000C0329"/>
    <w:rsid w:val="000D671C"/>
    <w:rsid w:val="000F1BC7"/>
    <w:rsid w:val="00104D9B"/>
    <w:rsid w:val="0010755B"/>
    <w:rsid w:val="001149E7"/>
    <w:rsid w:val="00141CD5"/>
    <w:rsid w:val="00156BCC"/>
    <w:rsid w:val="0016692F"/>
    <w:rsid w:val="00172AAB"/>
    <w:rsid w:val="0017671E"/>
    <w:rsid w:val="001A419A"/>
    <w:rsid w:val="001B49F4"/>
    <w:rsid w:val="001B6CD9"/>
    <w:rsid w:val="001B711D"/>
    <w:rsid w:val="001C7004"/>
    <w:rsid w:val="001E2E37"/>
    <w:rsid w:val="001E3927"/>
    <w:rsid w:val="001F355A"/>
    <w:rsid w:val="001F38F3"/>
    <w:rsid w:val="00222626"/>
    <w:rsid w:val="00237681"/>
    <w:rsid w:val="00240CC0"/>
    <w:rsid w:val="002461A1"/>
    <w:rsid w:val="00246A41"/>
    <w:rsid w:val="00250B38"/>
    <w:rsid w:val="00255A83"/>
    <w:rsid w:val="00282B5D"/>
    <w:rsid w:val="0028773E"/>
    <w:rsid w:val="00294B81"/>
    <w:rsid w:val="002A2D55"/>
    <w:rsid w:val="002C1015"/>
    <w:rsid w:val="002C582C"/>
    <w:rsid w:val="002C61DC"/>
    <w:rsid w:val="002C6E22"/>
    <w:rsid w:val="002D0D94"/>
    <w:rsid w:val="002F5766"/>
    <w:rsid w:val="003014B7"/>
    <w:rsid w:val="00327867"/>
    <w:rsid w:val="003339C1"/>
    <w:rsid w:val="00340EB6"/>
    <w:rsid w:val="003A1E1F"/>
    <w:rsid w:val="003A6748"/>
    <w:rsid w:val="003B0E92"/>
    <w:rsid w:val="003B50BD"/>
    <w:rsid w:val="003D7269"/>
    <w:rsid w:val="003D7B70"/>
    <w:rsid w:val="003E4B4A"/>
    <w:rsid w:val="003F4EAD"/>
    <w:rsid w:val="00416692"/>
    <w:rsid w:val="0041739A"/>
    <w:rsid w:val="00436DCC"/>
    <w:rsid w:val="00450CCD"/>
    <w:rsid w:val="00466C77"/>
    <w:rsid w:val="004720B3"/>
    <w:rsid w:val="0047791A"/>
    <w:rsid w:val="004877EB"/>
    <w:rsid w:val="004B7947"/>
    <w:rsid w:val="004D4505"/>
    <w:rsid w:val="004E11FA"/>
    <w:rsid w:val="00532451"/>
    <w:rsid w:val="005334C4"/>
    <w:rsid w:val="005808F5"/>
    <w:rsid w:val="00585454"/>
    <w:rsid w:val="005941C7"/>
    <w:rsid w:val="005B5E7F"/>
    <w:rsid w:val="005C5C04"/>
    <w:rsid w:val="005C5C48"/>
    <w:rsid w:val="005D0766"/>
    <w:rsid w:val="005D7A52"/>
    <w:rsid w:val="0061500A"/>
    <w:rsid w:val="00630260"/>
    <w:rsid w:val="006621FF"/>
    <w:rsid w:val="006729E6"/>
    <w:rsid w:val="006A25AF"/>
    <w:rsid w:val="006F0BBA"/>
    <w:rsid w:val="006F43A5"/>
    <w:rsid w:val="006F4731"/>
    <w:rsid w:val="006F4E13"/>
    <w:rsid w:val="006F5BAA"/>
    <w:rsid w:val="00700CC7"/>
    <w:rsid w:val="0070773D"/>
    <w:rsid w:val="007128B6"/>
    <w:rsid w:val="007179E9"/>
    <w:rsid w:val="00744BD4"/>
    <w:rsid w:val="00760358"/>
    <w:rsid w:val="00761741"/>
    <w:rsid w:val="007730DA"/>
    <w:rsid w:val="00773EED"/>
    <w:rsid w:val="007802AC"/>
    <w:rsid w:val="007948A8"/>
    <w:rsid w:val="007B2B7C"/>
    <w:rsid w:val="007B4D7B"/>
    <w:rsid w:val="007C6D2A"/>
    <w:rsid w:val="007E0A37"/>
    <w:rsid w:val="007F154E"/>
    <w:rsid w:val="007F3D43"/>
    <w:rsid w:val="00800390"/>
    <w:rsid w:val="0081103F"/>
    <w:rsid w:val="00830D2B"/>
    <w:rsid w:val="008321CF"/>
    <w:rsid w:val="00891CEC"/>
    <w:rsid w:val="008937E3"/>
    <w:rsid w:val="00894642"/>
    <w:rsid w:val="008A1DC2"/>
    <w:rsid w:val="008C2C0B"/>
    <w:rsid w:val="008C3AE5"/>
    <w:rsid w:val="008D164E"/>
    <w:rsid w:val="008D48A9"/>
    <w:rsid w:val="008D7778"/>
    <w:rsid w:val="008E4528"/>
    <w:rsid w:val="008F139A"/>
    <w:rsid w:val="008F266A"/>
    <w:rsid w:val="00910ED8"/>
    <w:rsid w:val="00941197"/>
    <w:rsid w:val="009423BF"/>
    <w:rsid w:val="00946373"/>
    <w:rsid w:val="00963ADA"/>
    <w:rsid w:val="00987B25"/>
    <w:rsid w:val="00992531"/>
    <w:rsid w:val="00995129"/>
    <w:rsid w:val="009960A4"/>
    <w:rsid w:val="009A3E38"/>
    <w:rsid w:val="009B61E1"/>
    <w:rsid w:val="009C312F"/>
    <w:rsid w:val="009E7192"/>
    <w:rsid w:val="009F65E7"/>
    <w:rsid w:val="00A047EC"/>
    <w:rsid w:val="00A156A4"/>
    <w:rsid w:val="00A41DB5"/>
    <w:rsid w:val="00A43307"/>
    <w:rsid w:val="00A74BA1"/>
    <w:rsid w:val="00A92C8E"/>
    <w:rsid w:val="00A97F3B"/>
    <w:rsid w:val="00AA0B13"/>
    <w:rsid w:val="00AA5720"/>
    <w:rsid w:val="00AC2702"/>
    <w:rsid w:val="00AD1073"/>
    <w:rsid w:val="00AD5D73"/>
    <w:rsid w:val="00AE5EF7"/>
    <w:rsid w:val="00AF4A63"/>
    <w:rsid w:val="00AF6405"/>
    <w:rsid w:val="00B01878"/>
    <w:rsid w:val="00B039B8"/>
    <w:rsid w:val="00B217A0"/>
    <w:rsid w:val="00B4205F"/>
    <w:rsid w:val="00B53F37"/>
    <w:rsid w:val="00B554FB"/>
    <w:rsid w:val="00B563D9"/>
    <w:rsid w:val="00B872E0"/>
    <w:rsid w:val="00B914FA"/>
    <w:rsid w:val="00B95427"/>
    <w:rsid w:val="00B96CB4"/>
    <w:rsid w:val="00BD0254"/>
    <w:rsid w:val="00BD1067"/>
    <w:rsid w:val="00BE0C61"/>
    <w:rsid w:val="00BE7E8A"/>
    <w:rsid w:val="00C27E0D"/>
    <w:rsid w:val="00C35942"/>
    <w:rsid w:val="00C36FF7"/>
    <w:rsid w:val="00C501A4"/>
    <w:rsid w:val="00C52EF4"/>
    <w:rsid w:val="00C857A6"/>
    <w:rsid w:val="00C92579"/>
    <w:rsid w:val="00CA118F"/>
    <w:rsid w:val="00CA6C7A"/>
    <w:rsid w:val="00CC63BC"/>
    <w:rsid w:val="00CC6B1D"/>
    <w:rsid w:val="00CE3293"/>
    <w:rsid w:val="00CE6DCE"/>
    <w:rsid w:val="00D001CC"/>
    <w:rsid w:val="00D47DDA"/>
    <w:rsid w:val="00D52485"/>
    <w:rsid w:val="00D745EA"/>
    <w:rsid w:val="00DA2CF4"/>
    <w:rsid w:val="00DB1B2B"/>
    <w:rsid w:val="00DB3690"/>
    <w:rsid w:val="00DB4784"/>
    <w:rsid w:val="00DC4F41"/>
    <w:rsid w:val="00DE394A"/>
    <w:rsid w:val="00E07512"/>
    <w:rsid w:val="00E32A33"/>
    <w:rsid w:val="00E461A8"/>
    <w:rsid w:val="00E51682"/>
    <w:rsid w:val="00E543CC"/>
    <w:rsid w:val="00E66904"/>
    <w:rsid w:val="00E741F4"/>
    <w:rsid w:val="00E8503B"/>
    <w:rsid w:val="00E860D6"/>
    <w:rsid w:val="00E95C33"/>
    <w:rsid w:val="00EA4975"/>
    <w:rsid w:val="00F10E91"/>
    <w:rsid w:val="00F168E2"/>
    <w:rsid w:val="00F21BD2"/>
    <w:rsid w:val="00F44C8F"/>
    <w:rsid w:val="00F47FBF"/>
    <w:rsid w:val="00F510C7"/>
    <w:rsid w:val="00F57536"/>
    <w:rsid w:val="00F825C0"/>
    <w:rsid w:val="00F8549F"/>
    <w:rsid w:val="00F93F60"/>
    <w:rsid w:val="00FA32C5"/>
    <w:rsid w:val="00FB436B"/>
    <w:rsid w:val="00FC1DBA"/>
    <w:rsid w:val="00FC5F69"/>
    <w:rsid w:val="00FD26EC"/>
    <w:rsid w:val="00FE23DB"/>
    <w:rsid w:val="00FF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tic.lt:LLAdmDocST"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01E4C"/>
  <w15:docId w15:val="{65D5ED83-CA93-484A-BE9B-F2BF236C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Pr>
      <w:color w:val="808080"/>
    </w:rPr>
  </w:style>
  <w:style w:type="paragraph" w:styleId="Sraopastraipa">
    <w:name w:val="List Paragraph"/>
    <w:basedOn w:val="prastasis"/>
    <w:rsid w:val="00D745EA"/>
    <w:pPr>
      <w:ind w:left="720"/>
      <w:contextualSpacing/>
    </w:pPr>
  </w:style>
  <w:style w:type="character" w:styleId="Hipersaitas">
    <w:name w:val="Hyperlink"/>
    <w:basedOn w:val="Numatytasispastraiposriftas"/>
    <w:unhideWhenUsed/>
    <w:rsid w:val="00FD26EC"/>
    <w:rPr>
      <w:color w:val="0000FF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FD26EC"/>
    <w:rPr>
      <w:color w:val="605E5C"/>
      <w:shd w:val="clear" w:color="auto" w:fill="E1DFDD"/>
    </w:rPr>
  </w:style>
  <w:style w:type="paragraph" w:styleId="Betarp">
    <w:name w:val="No Spacing"/>
    <w:uiPriority w:val="1"/>
    <w:qFormat/>
    <w:rsid w:val="009E7192"/>
  </w:style>
  <w:style w:type="table" w:styleId="Lentelstinklelis">
    <w:name w:val="Table Grid"/>
    <w:basedOn w:val="prastojilentel"/>
    <w:rsid w:val="009E7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semiHidden/>
    <w:unhideWhenUsed/>
    <w:rsid w:val="00910ED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910ED8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910ED8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910ED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910ED8"/>
    <w:rPr>
      <w:b/>
      <w:bCs/>
      <w:sz w:val="20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1F38F3"/>
    <w:rPr>
      <w:sz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1F38F3"/>
    <w:rPr>
      <w:sz w:val="20"/>
    </w:rPr>
  </w:style>
  <w:style w:type="paragraph" w:customStyle="1" w:styleId="Default">
    <w:name w:val="Default"/>
    <w:rsid w:val="001F38F3"/>
    <w:pPr>
      <w:autoSpaceDE w:val="0"/>
      <w:autoSpaceDN w:val="0"/>
      <w:adjustRightInd w:val="0"/>
    </w:pPr>
    <w:rPr>
      <w:rFonts w:eastAsia="Calibri"/>
      <w:color w:val="000000"/>
      <w:szCs w:val="24"/>
      <w:lang w:eastAsia="lt-LT"/>
    </w:rPr>
  </w:style>
  <w:style w:type="paragraph" w:styleId="Pataisymai">
    <w:name w:val="Revision"/>
    <w:hidden/>
    <w:semiHidden/>
    <w:rsid w:val="00090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7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F31F7-9FA8-4E64-BD43-65ADE5622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3156</Words>
  <Characters>1800</Characters>
  <Application>Microsoft Office Word</Application>
  <DocSecurity>0</DocSecurity>
  <Lines>15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Brigita Šalkauskienė</cp:lastModifiedBy>
  <cp:revision>7</cp:revision>
  <dcterms:created xsi:type="dcterms:W3CDTF">2024-07-31T11:24:00Z</dcterms:created>
  <dcterms:modified xsi:type="dcterms:W3CDTF">2024-08-14T05:41:00Z</dcterms:modified>
</cp:coreProperties>
</file>