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E61E" w14:textId="5826B591" w:rsidR="00A56EC1" w:rsidRPr="00164837" w:rsidRDefault="002F3DC8" w:rsidP="00A56EC1">
      <w:pPr>
        <w:pStyle w:val="Header"/>
        <w:spacing w:line="360" w:lineRule="auto"/>
        <w:jc w:val="center"/>
        <w:rPr>
          <w:rFonts w:ascii="Times New Roman" w:hAnsi="Times New Roman"/>
        </w:rPr>
      </w:pPr>
      <w:bookmarkStart w:id="0" w:name="_Hlk119327981"/>
      <w:r w:rsidRPr="00164837">
        <w:rPr>
          <w:rFonts w:ascii="Times New Roman" w:hAnsi="Times New Roman"/>
        </w:rPr>
        <w:t xml:space="preserve"> </w:t>
      </w:r>
    </w:p>
    <w:tbl>
      <w:tblPr>
        <w:tblW w:w="998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8"/>
      </w:tblGrid>
      <w:tr w:rsidR="000119D0" w:rsidRPr="00164837" w14:paraId="78881DD2" w14:textId="77777777" w:rsidTr="00AA16EA">
        <w:trPr>
          <w:trHeight w:val="698"/>
        </w:trPr>
        <w:tc>
          <w:tcPr>
            <w:tcW w:w="99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76F9549" w14:textId="77777777" w:rsidR="00672DCA" w:rsidRPr="000119D0" w:rsidRDefault="00672DCA" w:rsidP="00672DCA">
            <w:pPr>
              <w:tabs>
                <w:tab w:val="center" w:pos="4819"/>
                <w:tab w:val="right" w:pos="9072"/>
              </w:tabs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MEDIATORIUS/Ė VARDENIS PAVARDENIS</w:t>
            </w:r>
          </w:p>
          <w:p w14:paraId="1EBEEC69" w14:textId="77777777" w:rsidR="00672DCA" w:rsidRDefault="00672DCA" w:rsidP="00672DCA">
            <w:pPr>
              <w:jc w:val="center"/>
              <w:rPr>
                <w:bCs/>
              </w:rPr>
            </w:pPr>
            <w:r>
              <w:rPr>
                <w:bCs/>
              </w:rPr>
              <w:t>Gatvės g. 1, 00000 Miestas, Lietuva</w:t>
            </w:r>
            <w:r w:rsidRPr="00FE135D">
              <w:rPr>
                <w:bCs/>
              </w:rPr>
              <w:t xml:space="preserve">, </w:t>
            </w:r>
          </w:p>
          <w:p w14:paraId="1D803849" w14:textId="77777777" w:rsidR="00672DCA" w:rsidRDefault="00672DCA" w:rsidP="00672DCA">
            <w:pPr>
              <w:tabs>
                <w:tab w:val="center" w:pos="4819"/>
                <w:tab w:val="right" w:pos="9072"/>
              </w:tabs>
              <w:jc w:val="center"/>
              <w:rPr>
                <w:rStyle w:val="Hyperlink"/>
                <w:bCs/>
                <w:lang w:val="en-US"/>
              </w:rPr>
            </w:pPr>
            <w:r w:rsidRPr="00FE135D">
              <w:rPr>
                <w:bCs/>
              </w:rPr>
              <w:t xml:space="preserve">tel. </w:t>
            </w:r>
            <w:r>
              <w:rPr>
                <w:bCs/>
              </w:rPr>
              <w:t>+370 000 00 000, e</w:t>
            </w:r>
            <w:r w:rsidRPr="00FE135D">
              <w:rPr>
                <w:bCs/>
              </w:rPr>
              <w:t xml:space="preserve">l. p. </w:t>
            </w:r>
            <w:r>
              <w:fldChar w:fldCharType="begin"/>
            </w:r>
            <w:r>
              <w:instrText>HYPERLINK "mailto:v.pavardenis@mediacija.lt"</w:instrText>
            </w:r>
            <w:r>
              <w:fldChar w:fldCharType="separate"/>
            </w:r>
            <w:r w:rsidRPr="00614F64">
              <w:rPr>
                <w:rStyle w:val="Hyperlink"/>
                <w:bCs/>
              </w:rPr>
              <w:t>v.pavardenis</w:t>
            </w:r>
            <w:r w:rsidRPr="00614F64">
              <w:rPr>
                <w:rStyle w:val="Hyperlink"/>
                <w:bCs/>
                <w:lang w:val="en-US"/>
              </w:rPr>
              <w:t>@mediacija.lt</w:t>
            </w:r>
            <w:r>
              <w:rPr>
                <w:rStyle w:val="Hyperlink"/>
                <w:bCs/>
                <w:lang w:val="en-US"/>
              </w:rPr>
              <w:fldChar w:fldCharType="end"/>
            </w:r>
          </w:p>
          <w:p w14:paraId="4894337D" w14:textId="394E55BA" w:rsidR="000119D0" w:rsidRPr="00164837" w:rsidRDefault="000119D0" w:rsidP="00672DCA">
            <w:pPr>
              <w:jc w:val="center"/>
              <w:rPr>
                <w:bCs/>
              </w:rPr>
            </w:pPr>
          </w:p>
        </w:tc>
      </w:tr>
    </w:tbl>
    <w:p w14:paraId="2E65CD97" w14:textId="77777777" w:rsidR="007A149A" w:rsidRPr="00164837" w:rsidRDefault="007A149A" w:rsidP="00447D03">
      <w:pPr>
        <w:tabs>
          <w:tab w:val="center" w:pos="4153"/>
          <w:tab w:val="right" w:pos="8306"/>
        </w:tabs>
        <w:spacing w:line="360" w:lineRule="auto"/>
        <w:jc w:val="both"/>
        <w:rPr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332"/>
        <w:gridCol w:w="4536"/>
      </w:tblGrid>
      <w:tr w:rsidR="000A7F44" w:rsidRPr="000A7F44" w14:paraId="548810F7" w14:textId="77777777" w:rsidTr="00672DCA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20D5C5" w14:textId="77777777" w:rsidR="000A7F44" w:rsidRPr="000A7F44" w:rsidRDefault="000A7F44">
            <w:pPr>
              <w:rPr>
                <w:sz w:val="24"/>
                <w:szCs w:val="24"/>
                <w:lang w:eastAsia="en-US"/>
              </w:rPr>
            </w:pPr>
            <w:r w:rsidRPr="000A7F44">
              <w:rPr>
                <w:sz w:val="24"/>
                <w:szCs w:val="24"/>
              </w:rPr>
              <w:t>____ ____</w:t>
            </w:r>
            <w:r w:rsidRPr="000A7F44">
              <w:rPr>
                <w:sz w:val="24"/>
                <w:szCs w:val="24"/>
              </w:rPr>
              <w:br/>
              <w:t>El. p. </w:t>
            </w:r>
            <w:r w:rsidR="0089486C">
              <w:fldChar w:fldCharType="begin"/>
            </w:r>
            <w:r w:rsidR="0089486C">
              <w:instrText>HYPERLINK "mailto:____?cc=mediacija.kaunas@vgtpt.lt&amp;subject=M-P-24-1111%20pazyma%20mediacijos%20proceso%20pabaiga"</w:instrText>
            </w:r>
            <w:r w:rsidR="0089486C">
              <w:fldChar w:fldCharType="separate"/>
            </w:r>
            <w:r w:rsidRPr="000A7F44">
              <w:rPr>
                <w:rStyle w:val="Hyperlink"/>
                <w:color w:val="000000"/>
                <w:sz w:val="24"/>
                <w:szCs w:val="24"/>
              </w:rPr>
              <w:t>____</w:t>
            </w:r>
            <w:r w:rsidR="0089486C">
              <w:rPr>
                <w:rStyle w:val="Hyperlink"/>
                <w:color w:val="000000"/>
                <w:sz w:val="24"/>
                <w:szCs w:val="24"/>
              </w:rPr>
              <w:fldChar w:fldCharType="end"/>
            </w:r>
          </w:p>
          <w:p w14:paraId="62B59E29" w14:textId="77777777" w:rsidR="000A7F44" w:rsidRPr="000A7F44" w:rsidRDefault="000A7F44">
            <w:pPr>
              <w:ind w:firstLine="851"/>
              <w:jc w:val="both"/>
              <w:rPr>
                <w:sz w:val="24"/>
                <w:szCs w:val="24"/>
              </w:rPr>
            </w:pPr>
            <w:r w:rsidRPr="000A7F44">
              <w:rPr>
                <w:color w:val="FFFFFF"/>
                <w:sz w:val="24"/>
                <w:szCs w:val="24"/>
              </w:rPr>
              <w:t>(11.7)M-P-24-1111 p 07-10 11:30:47 iš 5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81828D" w14:textId="77777777" w:rsidR="000A7F44" w:rsidRPr="000A7F44" w:rsidRDefault="000A7F44">
            <w:pPr>
              <w:rPr>
                <w:sz w:val="24"/>
                <w:szCs w:val="24"/>
              </w:rPr>
            </w:pPr>
          </w:p>
        </w:tc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E08E18" w14:textId="6F1AC1A9" w:rsidR="000A7F44" w:rsidRDefault="000A7F44">
            <w:pPr>
              <w:rPr>
                <w:sz w:val="24"/>
                <w:szCs w:val="24"/>
              </w:rPr>
            </w:pPr>
            <w:r w:rsidRPr="000A7F44">
              <w:rPr>
                <w:sz w:val="24"/>
                <w:szCs w:val="24"/>
              </w:rPr>
              <w:t>2024-0</w:t>
            </w:r>
            <w:r w:rsidR="003946A1">
              <w:rPr>
                <w:sz w:val="24"/>
                <w:szCs w:val="24"/>
              </w:rPr>
              <w:t>9</w:t>
            </w:r>
            <w:r w:rsidRPr="000A7F44">
              <w:rPr>
                <w:sz w:val="24"/>
                <w:szCs w:val="24"/>
              </w:rPr>
              <w:t xml:space="preserve">-__ Nr. </w:t>
            </w:r>
            <w:r w:rsidR="00672DCA">
              <w:rPr>
                <w:sz w:val="24"/>
                <w:szCs w:val="24"/>
              </w:rPr>
              <w:t>_</w:t>
            </w:r>
            <w:r w:rsidR="003946A1">
              <w:rPr>
                <w:sz w:val="24"/>
                <w:szCs w:val="24"/>
              </w:rPr>
              <w:t>(suteikia mediatorius)</w:t>
            </w:r>
            <w:r w:rsidR="00672DCA">
              <w:rPr>
                <w:sz w:val="24"/>
                <w:szCs w:val="24"/>
              </w:rPr>
              <w:t>__</w:t>
            </w:r>
            <w:r w:rsidRPr="000A7F44">
              <w:rPr>
                <w:sz w:val="24"/>
                <w:szCs w:val="24"/>
              </w:rPr>
              <w:br/>
              <w:t>Į 2024-07-__ prašymą</w:t>
            </w:r>
            <w:r w:rsidR="003946A1">
              <w:rPr>
                <w:sz w:val="24"/>
                <w:szCs w:val="24"/>
              </w:rPr>
              <w:t xml:space="preserve"> </w:t>
            </w:r>
          </w:p>
          <w:p w14:paraId="3F7A5E7F" w14:textId="71A98CF9" w:rsidR="003946A1" w:rsidRPr="000A7F44" w:rsidRDefault="00394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Mediacijos bylos Nr._________________</w:t>
            </w:r>
          </w:p>
        </w:tc>
      </w:tr>
    </w:tbl>
    <w:p w14:paraId="02FFC3FA" w14:textId="77777777" w:rsidR="000A7F44" w:rsidRPr="000A7F44" w:rsidRDefault="000A7F44" w:rsidP="000A7F44">
      <w:pPr>
        <w:pStyle w:val="msonormal3"/>
        <w:spacing w:before="0" w:beforeAutospacing="0" w:after="0" w:afterAutospacing="0"/>
        <w:jc w:val="center"/>
        <w:rPr>
          <w:color w:val="000000"/>
        </w:rPr>
      </w:pPr>
      <w:r w:rsidRPr="000A7F44">
        <w:rPr>
          <w:b/>
          <w:bCs/>
          <w:color w:val="000000"/>
        </w:rPr>
        <w:t>PAŽYMA</w:t>
      </w:r>
      <w:r w:rsidRPr="000A7F44">
        <w:rPr>
          <w:b/>
          <w:bCs/>
          <w:color w:val="000000"/>
        </w:rPr>
        <w:br/>
        <w:t>DĖL PRIVALOMOSIOS MEDIACIJOS</w:t>
      </w:r>
      <w:r w:rsidRPr="000A7F44">
        <w:rPr>
          <w:b/>
          <w:bCs/>
          <w:color w:val="000000"/>
        </w:rPr>
        <w:br/>
      </w:r>
      <w:r w:rsidRPr="000A7F44">
        <w:rPr>
          <w:color w:val="FFFFFF"/>
        </w:rPr>
        <w:t>(</w:t>
      </w:r>
      <w:proofErr w:type="gramStart"/>
      <w:r w:rsidRPr="000A7F44">
        <w:rPr>
          <w:color w:val="FFFFFF"/>
        </w:rPr>
        <w:t>11.7)M</w:t>
      </w:r>
      <w:proofErr w:type="gramEnd"/>
      <w:r w:rsidRPr="000A7F44">
        <w:rPr>
          <w:color w:val="FFFFFF"/>
        </w:rPr>
        <w:t xml:space="preserve">-P-24-1111 p 07-10 11:30:47 </w:t>
      </w:r>
      <w:proofErr w:type="spellStart"/>
      <w:r w:rsidRPr="000A7F44">
        <w:rPr>
          <w:color w:val="FFFFFF"/>
        </w:rPr>
        <w:t>iš</w:t>
      </w:r>
      <w:proofErr w:type="spellEnd"/>
      <w:r w:rsidRPr="000A7F44">
        <w:rPr>
          <w:color w:val="FFFFFF"/>
        </w:rPr>
        <w:t xml:space="preserve"> 5</w:t>
      </w:r>
    </w:p>
    <w:p w14:paraId="6C0514A8" w14:textId="77777777" w:rsidR="00AF1FE4" w:rsidRPr="00AF7A8D" w:rsidRDefault="00AF1FE4" w:rsidP="00AF1FE4">
      <w:pPr>
        <w:ind w:firstLine="851"/>
        <w:jc w:val="both"/>
        <w:rPr>
          <w:color w:val="000000"/>
          <w:sz w:val="24"/>
          <w:szCs w:val="24"/>
        </w:rPr>
      </w:pPr>
      <w:r w:rsidRPr="00AF7A8D">
        <w:rPr>
          <w:color w:val="000000"/>
          <w:sz w:val="24"/>
          <w:szCs w:val="24"/>
        </w:rPr>
        <w:t>Valstybės garantuojamos teisinės pagalbos tarnybos Antrinės valstybės garantuojamos teisinės pagalbos ir mediacijos paslaugų administravimo skyriui (toliau – Tarnyba) ____ _____ (toliau – pareiškėjas (-a)), gim. </w:t>
      </w:r>
      <w:r>
        <w:rPr>
          <w:b/>
          <w:bCs/>
          <w:color w:val="FF0000"/>
          <w:sz w:val="24"/>
          <w:szCs w:val="24"/>
        </w:rPr>
        <w:t>_______</w:t>
      </w:r>
      <w:r w:rsidRPr="00AF7A8D">
        <w:rPr>
          <w:color w:val="FF0000"/>
          <w:sz w:val="24"/>
          <w:szCs w:val="24"/>
        </w:rPr>
        <w:t> </w:t>
      </w:r>
      <w:r w:rsidRPr="00AF7A8D">
        <w:rPr>
          <w:color w:val="000000"/>
          <w:sz w:val="24"/>
          <w:szCs w:val="24"/>
        </w:rPr>
        <w:t xml:space="preserve">, pateikė 2024-07-__ prašymą reg. Nr. </w:t>
      </w:r>
      <w:r>
        <w:rPr>
          <w:color w:val="000000"/>
          <w:sz w:val="24"/>
          <w:szCs w:val="24"/>
        </w:rPr>
        <w:t>________</w:t>
      </w:r>
      <w:r w:rsidRPr="00AF7A8D">
        <w:rPr>
          <w:color w:val="000000"/>
          <w:sz w:val="24"/>
          <w:szCs w:val="24"/>
        </w:rPr>
        <w:t>, prašymo tikslas, vykdyti privalomąją mediaciją sprendžiant ginčą su kita ginčo šalimi. Pareiškėjas (-a) nurod</w:t>
      </w:r>
      <w:r>
        <w:rPr>
          <w:color w:val="000000"/>
          <w:sz w:val="24"/>
          <w:szCs w:val="24"/>
        </w:rPr>
        <w:t>ė</w:t>
      </w:r>
      <w:r w:rsidRPr="00AF7A8D">
        <w:rPr>
          <w:color w:val="000000"/>
          <w:sz w:val="24"/>
          <w:szCs w:val="24"/>
        </w:rPr>
        <w:t>, kad kita ginčo šalis yra ____ ____ (toliau – kita ginčo šalis), o mediacija reikalinga dėl ______________.</w:t>
      </w:r>
    </w:p>
    <w:p w14:paraId="19F6531D" w14:textId="77777777" w:rsidR="00AF1FE4" w:rsidRPr="0028046E" w:rsidRDefault="00AF1FE4" w:rsidP="00AF1FE4">
      <w:pPr>
        <w:ind w:firstLine="851"/>
        <w:jc w:val="both"/>
        <w:rPr>
          <w:color w:val="000000"/>
          <w:sz w:val="24"/>
          <w:szCs w:val="24"/>
        </w:rPr>
      </w:pPr>
      <w:r w:rsidRPr="0028046E">
        <w:rPr>
          <w:color w:val="000000"/>
          <w:sz w:val="24"/>
          <w:szCs w:val="24"/>
        </w:rPr>
        <w:t xml:space="preserve">2024-07-__ Tarnyba sprendimu Nr. ___ paskyrė mediatorių/ę Vardenį Pavardenį administruoti ir vykdyti šį privalomosios mediacijos procesą.  </w:t>
      </w:r>
    </w:p>
    <w:p w14:paraId="30501D76" w14:textId="6B884DB9" w:rsidR="0089486C" w:rsidRPr="000A7F44" w:rsidRDefault="00AF1FE4" w:rsidP="0089486C">
      <w:pPr>
        <w:ind w:firstLine="851"/>
        <w:jc w:val="both"/>
        <w:rPr>
          <w:color w:val="000000"/>
          <w:sz w:val="24"/>
          <w:szCs w:val="24"/>
        </w:rPr>
      </w:pPr>
      <w:r w:rsidRPr="0028046E">
        <w:rPr>
          <w:color w:val="000000"/>
          <w:sz w:val="24"/>
          <w:szCs w:val="24"/>
        </w:rPr>
        <w:t xml:space="preserve">Mediatorius/ė, vadovaudamasi Lietuvos Respublikos mediacijos įstatymo 21 straipsnio 4 dalimi, </w:t>
      </w:r>
      <w:r>
        <w:rPr>
          <w:color w:val="000000"/>
          <w:sz w:val="24"/>
          <w:szCs w:val="24"/>
        </w:rPr>
        <w:t>2024-07-___ raštu Nr. _________kreipėsi</w:t>
      </w:r>
      <w:r w:rsidRPr="00AF7A8D">
        <w:rPr>
          <w:color w:val="000000"/>
          <w:sz w:val="24"/>
          <w:szCs w:val="24"/>
        </w:rPr>
        <w:t xml:space="preserve"> į kitą ginčo šalį su prašymu pateikti </w:t>
      </w:r>
      <w:r>
        <w:rPr>
          <w:color w:val="000000"/>
          <w:sz w:val="24"/>
          <w:szCs w:val="24"/>
        </w:rPr>
        <w:t>mediatoriui/ei</w:t>
      </w:r>
      <w:r w:rsidRPr="00AF7A8D">
        <w:rPr>
          <w:color w:val="000000"/>
          <w:sz w:val="24"/>
          <w:szCs w:val="24"/>
        </w:rPr>
        <w:t xml:space="preserve"> rašytinį sutikimą ar nesutikimą dėl mediacijos vykdymo. </w:t>
      </w:r>
      <w:r w:rsidR="00BF57AA">
        <w:rPr>
          <w:color w:val="000000"/>
          <w:sz w:val="24"/>
          <w:szCs w:val="24"/>
        </w:rPr>
        <w:t>Mediatorius</w:t>
      </w:r>
      <w:r w:rsidR="0089486C" w:rsidRPr="000A7F44">
        <w:rPr>
          <w:color w:val="000000"/>
          <w:sz w:val="24"/>
          <w:szCs w:val="24"/>
        </w:rPr>
        <w:t xml:space="preserve"> informuoja, kad teikiant šią pažymą nėra gautas kitos ginčo šalies sutikimas dėl privalomosios mediacijos vykdymo ir laikoma, kad kita ginčo šalis nesutiko pasinaudoti privalomąja mediacija.</w:t>
      </w:r>
    </w:p>
    <w:p w14:paraId="22B6A44B" w14:textId="16CE636B" w:rsidR="00AF1FE4" w:rsidRPr="000A7F44" w:rsidRDefault="00AF1FE4" w:rsidP="00AF1FE4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Mediatorius/ė</w:t>
      </w:r>
      <w:r w:rsidRPr="00AF7A8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0A7F44">
        <w:rPr>
          <w:color w:val="000000"/>
          <w:sz w:val="24"/>
          <w:szCs w:val="24"/>
        </w:rPr>
        <w:t>atsižvelgdama</w:t>
      </w:r>
      <w:r>
        <w:rPr>
          <w:color w:val="000000"/>
          <w:sz w:val="24"/>
          <w:szCs w:val="24"/>
        </w:rPr>
        <w:t>s</w:t>
      </w:r>
      <w:r w:rsidRPr="000A7F44">
        <w:rPr>
          <w:color w:val="000000"/>
          <w:sz w:val="24"/>
          <w:szCs w:val="24"/>
        </w:rPr>
        <w:t xml:space="preserve"> į nurodytas aplinkybes ir vadovaudamasi Lietuvos Respublikos mediacijos įstatymo </w:t>
      </w:r>
      <w:r w:rsidRPr="003946A1">
        <w:rPr>
          <w:color w:val="000000"/>
          <w:sz w:val="24"/>
          <w:szCs w:val="24"/>
          <w:highlight w:val="yellow"/>
        </w:rPr>
        <w:t>21 straipsnio 5 dalimi</w:t>
      </w:r>
      <w:r w:rsidRPr="000A7F44">
        <w:rPr>
          <w:color w:val="000000"/>
          <w:sz w:val="24"/>
          <w:szCs w:val="24"/>
        </w:rPr>
        <w:t>, patvirtina, kad pareiškėjas (-a) įgyvendino įstatymuose nustatytą reikalavimą pasinaudoti privalomąja mediacija ir turi teisę kreiptis į teismą dėl ginčo išsprendimo.</w:t>
      </w:r>
    </w:p>
    <w:p w14:paraId="7A50028C" w14:textId="77777777" w:rsidR="00AF1FE4" w:rsidRPr="00164837" w:rsidRDefault="00AF1FE4" w:rsidP="00AF1FE4">
      <w:pPr>
        <w:tabs>
          <w:tab w:val="center" w:pos="4153"/>
          <w:tab w:val="right" w:pos="8306"/>
        </w:tabs>
        <w:spacing w:line="360" w:lineRule="auto"/>
        <w:jc w:val="both"/>
        <w:rPr>
          <w:sz w:val="24"/>
          <w:szCs w:val="24"/>
          <w:lang w:eastAsia="en-US"/>
        </w:rPr>
      </w:pPr>
    </w:p>
    <w:p w14:paraId="6A7EA087" w14:textId="77777777" w:rsidR="00AF1FE4" w:rsidRPr="00164837" w:rsidRDefault="00AF1FE4" w:rsidP="00AF1FE4">
      <w:pPr>
        <w:tabs>
          <w:tab w:val="center" w:pos="4153"/>
          <w:tab w:val="right" w:pos="8306"/>
        </w:tabs>
        <w:spacing w:line="360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Mediatorius/ė</w:t>
      </w:r>
      <w:r w:rsidRPr="00164837">
        <w:rPr>
          <w:sz w:val="24"/>
          <w:lang w:eastAsia="en-US"/>
        </w:rPr>
        <w:t xml:space="preserve">                                                                                                    </w:t>
      </w:r>
      <w:r>
        <w:rPr>
          <w:sz w:val="24"/>
          <w:lang w:eastAsia="en-US"/>
        </w:rPr>
        <w:t>Vardenis Pavardenis</w:t>
      </w:r>
    </w:p>
    <w:bookmarkEnd w:id="0"/>
    <w:p w14:paraId="1C5F0380" w14:textId="1DE819DB" w:rsidR="009F4FB9" w:rsidRPr="00164837" w:rsidRDefault="009F4FB9" w:rsidP="00164837">
      <w:pPr>
        <w:spacing w:after="160" w:line="259" w:lineRule="auto"/>
        <w:jc w:val="both"/>
        <w:rPr>
          <w:sz w:val="24"/>
          <w:szCs w:val="24"/>
          <w:lang w:eastAsia="en-US"/>
        </w:rPr>
      </w:pPr>
    </w:p>
    <w:sectPr w:rsidR="009F4FB9" w:rsidRPr="00164837" w:rsidSect="00905C93">
      <w:footerReference w:type="even" r:id="rId7"/>
      <w:type w:val="continuous"/>
      <w:pgSz w:w="11907" w:h="16840" w:code="9"/>
      <w:pgMar w:top="1134" w:right="708" w:bottom="709" w:left="1418" w:header="964" w:footer="856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642B8" w14:textId="77777777" w:rsidR="00B56BE2" w:rsidRDefault="00B56BE2">
      <w:r>
        <w:separator/>
      </w:r>
    </w:p>
  </w:endnote>
  <w:endnote w:type="continuationSeparator" w:id="0">
    <w:p w14:paraId="5ECCC114" w14:textId="77777777" w:rsidR="00B56BE2" w:rsidRDefault="00B5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CB03" w14:textId="63A3164C" w:rsidR="000C6EB6" w:rsidRDefault="00481ACE" w:rsidP="00E22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8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10F838" w14:textId="77777777" w:rsidR="000C6EB6" w:rsidRDefault="000C6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FDF4" w14:textId="77777777" w:rsidR="00B56BE2" w:rsidRDefault="00B56BE2">
      <w:r>
        <w:separator/>
      </w:r>
    </w:p>
  </w:footnote>
  <w:footnote w:type="continuationSeparator" w:id="0">
    <w:p w14:paraId="4D52876E" w14:textId="77777777" w:rsidR="00B56BE2" w:rsidRDefault="00B5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E13"/>
    <w:multiLevelType w:val="hybridMultilevel"/>
    <w:tmpl w:val="CCE29068"/>
    <w:lvl w:ilvl="0" w:tplc="9F82E3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25C75"/>
    <w:multiLevelType w:val="hybridMultilevel"/>
    <w:tmpl w:val="61D820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27"/>
    <w:multiLevelType w:val="hybridMultilevel"/>
    <w:tmpl w:val="F9C214B0"/>
    <w:lvl w:ilvl="0" w:tplc="B7EAFB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8F47F7"/>
    <w:multiLevelType w:val="hybridMultilevel"/>
    <w:tmpl w:val="3B7435F6"/>
    <w:lvl w:ilvl="0" w:tplc="C7CEAE9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E23B26"/>
    <w:multiLevelType w:val="hybridMultilevel"/>
    <w:tmpl w:val="28CEBBF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BA44CD1"/>
    <w:multiLevelType w:val="hybridMultilevel"/>
    <w:tmpl w:val="19BC87E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F7E1C"/>
    <w:multiLevelType w:val="hybridMultilevel"/>
    <w:tmpl w:val="DF30F58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88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931728">
    <w:abstractNumId w:val="5"/>
  </w:num>
  <w:num w:numId="3" w16cid:durableId="336542322">
    <w:abstractNumId w:val="6"/>
  </w:num>
  <w:num w:numId="4" w16cid:durableId="1726099466">
    <w:abstractNumId w:val="1"/>
  </w:num>
  <w:num w:numId="5" w16cid:durableId="1191646317">
    <w:abstractNumId w:val="2"/>
  </w:num>
  <w:num w:numId="6" w16cid:durableId="629091402">
    <w:abstractNumId w:val="0"/>
  </w:num>
  <w:num w:numId="7" w16cid:durableId="192808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C7"/>
    <w:rsid w:val="000001A0"/>
    <w:rsid w:val="00001227"/>
    <w:rsid w:val="0000194D"/>
    <w:rsid w:val="00002E20"/>
    <w:rsid w:val="0000404F"/>
    <w:rsid w:val="00004B98"/>
    <w:rsid w:val="0000579A"/>
    <w:rsid w:val="00005B74"/>
    <w:rsid w:val="00005EA1"/>
    <w:rsid w:val="00006078"/>
    <w:rsid w:val="000065FE"/>
    <w:rsid w:val="00006DA9"/>
    <w:rsid w:val="00010152"/>
    <w:rsid w:val="00010852"/>
    <w:rsid w:val="00010A97"/>
    <w:rsid w:val="00010C02"/>
    <w:rsid w:val="000119D0"/>
    <w:rsid w:val="00011EB1"/>
    <w:rsid w:val="000121F8"/>
    <w:rsid w:val="00013E8F"/>
    <w:rsid w:val="000144E3"/>
    <w:rsid w:val="00014835"/>
    <w:rsid w:val="00015751"/>
    <w:rsid w:val="00016D91"/>
    <w:rsid w:val="000174B8"/>
    <w:rsid w:val="00017C15"/>
    <w:rsid w:val="00020535"/>
    <w:rsid w:val="00022788"/>
    <w:rsid w:val="00023974"/>
    <w:rsid w:val="00024374"/>
    <w:rsid w:val="00025491"/>
    <w:rsid w:val="000266CE"/>
    <w:rsid w:val="0002680F"/>
    <w:rsid w:val="00027083"/>
    <w:rsid w:val="000270E6"/>
    <w:rsid w:val="00027614"/>
    <w:rsid w:val="00027850"/>
    <w:rsid w:val="0003013E"/>
    <w:rsid w:val="000318CE"/>
    <w:rsid w:val="000319ED"/>
    <w:rsid w:val="00031AE0"/>
    <w:rsid w:val="0003223D"/>
    <w:rsid w:val="00032AFF"/>
    <w:rsid w:val="00033555"/>
    <w:rsid w:val="00033999"/>
    <w:rsid w:val="00033A81"/>
    <w:rsid w:val="000342F2"/>
    <w:rsid w:val="000352DD"/>
    <w:rsid w:val="00036C39"/>
    <w:rsid w:val="00036DF5"/>
    <w:rsid w:val="00037AC9"/>
    <w:rsid w:val="0004102C"/>
    <w:rsid w:val="00041768"/>
    <w:rsid w:val="000423A4"/>
    <w:rsid w:val="000431E0"/>
    <w:rsid w:val="000454DF"/>
    <w:rsid w:val="00046484"/>
    <w:rsid w:val="000467C8"/>
    <w:rsid w:val="00046C3B"/>
    <w:rsid w:val="00047103"/>
    <w:rsid w:val="000471DF"/>
    <w:rsid w:val="000474BB"/>
    <w:rsid w:val="00047549"/>
    <w:rsid w:val="0004788B"/>
    <w:rsid w:val="00050059"/>
    <w:rsid w:val="000508F3"/>
    <w:rsid w:val="00050D8A"/>
    <w:rsid w:val="00052651"/>
    <w:rsid w:val="00056279"/>
    <w:rsid w:val="00056BE9"/>
    <w:rsid w:val="000570C9"/>
    <w:rsid w:val="00062D98"/>
    <w:rsid w:val="000635AF"/>
    <w:rsid w:val="000648B9"/>
    <w:rsid w:val="00064F28"/>
    <w:rsid w:val="000659D9"/>
    <w:rsid w:val="00065AD3"/>
    <w:rsid w:val="00066CF4"/>
    <w:rsid w:val="000677B5"/>
    <w:rsid w:val="000702D0"/>
    <w:rsid w:val="0007061C"/>
    <w:rsid w:val="00070BD9"/>
    <w:rsid w:val="00071940"/>
    <w:rsid w:val="00071989"/>
    <w:rsid w:val="000726A1"/>
    <w:rsid w:val="00072706"/>
    <w:rsid w:val="00072C39"/>
    <w:rsid w:val="00072CB0"/>
    <w:rsid w:val="000752F5"/>
    <w:rsid w:val="000757F0"/>
    <w:rsid w:val="000759B7"/>
    <w:rsid w:val="0007652C"/>
    <w:rsid w:val="00077A9C"/>
    <w:rsid w:val="00077F11"/>
    <w:rsid w:val="000802DA"/>
    <w:rsid w:val="0008049A"/>
    <w:rsid w:val="0008124B"/>
    <w:rsid w:val="00082317"/>
    <w:rsid w:val="000823F1"/>
    <w:rsid w:val="000827EA"/>
    <w:rsid w:val="00082E6F"/>
    <w:rsid w:val="000841EE"/>
    <w:rsid w:val="00085636"/>
    <w:rsid w:val="000871D4"/>
    <w:rsid w:val="00087883"/>
    <w:rsid w:val="00087A63"/>
    <w:rsid w:val="00087B03"/>
    <w:rsid w:val="000900A4"/>
    <w:rsid w:val="00093D89"/>
    <w:rsid w:val="0009423D"/>
    <w:rsid w:val="00094D75"/>
    <w:rsid w:val="000957A1"/>
    <w:rsid w:val="00095C9D"/>
    <w:rsid w:val="00096573"/>
    <w:rsid w:val="000975CD"/>
    <w:rsid w:val="000A03CF"/>
    <w:rsid w:val="000A1758"/>
    <w:rsid w:val="000A25A2"/>
    <w:rsid w:val="000A383A"/>
    <w:rsid w:val="000A3C2E"/>
    <w:rsid w:val="000A4495"/>
    <w:rsid w:val="000A4BDA"/>
    <w:rsid w:val="000A599B"/>
    <w:rsid w:val="000A64CC"/>
    <w:rsid w:val="000A670C"/>
    <w:rsid w:val="000A6719"/>
    <w:rsid w:val="000A6CD3"/>
    <w:rsid w:val="000A7BBC"/>
    <w:rsid w:val="000A7F44"/>
    <w:rsid w:val="000B012E"/>
    <w:rsid w:val="000B05FA"/>
    <w:rsid w:val="000B188E"/>
    <w:rsid w:val="000B19E4"/>
    <w:rsid w:val="000B1CA3"/>
    <w:rsid w:val="000B319F"/>
    <w:rsid w:val="000B3376"/>
    <w:rsid w:val="000B3B04"/>
    <w:rsid w:val="000B4045"/>
    <w:rsid w:val="000B4325"/>
    <w:rsid w:val="000B61A1"/>
    <w:rsid w:val="000B6689"/>
    <w:rsid w:val="000B6BFE"/>
    <w:rsid w:val="000B720C"/>
    <w:rsid w:val="000B7435"/>
    <w:rsid w:val="000B7D4B"/>
    <w:rsid w:val="000B7D69"/>
    <w:rsid w:val="000B7ED7"/>
    <w:rsid w:val="000C0093"/>
    <w:rsid w:val="000C00F6"/>
    <w:rsid w:val="000C068D"/>
    <w:rsid w:val="000C06AC"/>
    <w:rsid w:val="000C1E2A"/>
    <w:rsid w:val="000C2E17"/>
    <w:rsid w:val="000C3864"/>
    <w:rsid w:val="000C3FDB"/>
    <w:rsid w:val="000C4247"/>
    <w:rsid w:val="000C50A6"/>
    <w:rsid w:val="000C6EB6"/>
    <w:rsid w:val="000C74E1"/>
    <w:rsid w:val="000C7E52"/>
    <w:rsid w:val="000C7F91"/>
    <w:rsid w:val="000D2B95"/>
    <w:rsid w:val="000D30B5"/>
    <w:rsid w:val="000D31D4"/>
    <w:rsid w:val="000D332B"/>
    <w:rsid w:val="000D3DE7"/>
    <w:rsid w:val="000D6339"/>
    <w:rsid w:val="000E0DE7"/>
    <w:rsid w:val="000E13C2"/>
    <w:rsid w:val="000E15A9"/>
    <w:rsid w:val="000E1731"/>
    <w:rsid w:val="000E3214"/>
    <w:rsid w:val="000E40C6"/>
    <w:rsid w:val="000E44A0"/>
    <w:rsid w:val="000E4CC2"/>
    <w:rsid w:val="000E57CF"/>
    <w:rsid w:val="000E5A80"/>
    <w:rsid w:val="000E7435"/>
    <w:rsid w:val="000F02A3"/>
    <w:rsid w:val="000F1CA5"/>
    <w:rsid w:val="000F216B"/>
    <w:rsid w:val="000F2CB6"/>
    <w:rsid w:val="000F4D28"/>
    <w:rsid w:val="000F4DCD"/>
    <w:rsid w:val="000F521B"/>
    <w:rsid w:val="000F5E66"/>
    <w:rsid w:val="000F7338"/>
    <w:rsid w:val="000F77BB"/>
    <w:rsid w:val="001005D7"/>
    <w:rsid w:val="00101B6A"/>
    <w:rsid w:val="001033FF"/>
    <w:rsid w:val="001036D2"/>
    <w:rsid w:val="001047F6"/>
    <w:rsid w:val="00104ABA"/>
    <w:rsid w:val="00104EA0"/>
    <w:rsid w:val="00104EF4"/>
    <w:rsid w:val="00105871"/>
    <w:rsid w:val="00105EA7"/>
    <w:rsid w:val="00106035"/>
    <w:rsid w:val="00106051"/>
    <w:rsid w:val="00106CAF"/>
    <w:rsid w:val="00106CB1"/>
    <w:rsid w:val="00106FC0"/>
    <w:rsid w:val="0010777A"/>
    <w:rsid w:val="00111768"/>
    <w:rsid w:val="00111F20"/>
    <w:rsid w:val="001120BD"/>
    <w:rsid w:val="001129B0"/>
    <w:rsid w:val="00112BF0"/>
    <w:rsid w:val="00113394"/>
    <w:rsid w:val="00114343"/>
    <w:rsid w:val="00114776"/>
    <w:rsid w:val="001148F9"/>
    <w:rsid w:val="001157A1"/>
    <w:rsid w:val="00116EFF"/>
    <w:rsid w:val="00120101"/>
    <w:rsid w:val="00120B5D"/>
    <w:rsid w:val="001214E5"/>
    <w:rsid w:val="001217D2"/>
    <w:rsid w:val="00122C0A"/>
    <w:rsid w:val="00123447"/>
    <w:rsid w:val="001249E4"/>
    <w:rsid w:val="00124C57"/>
    <w:rsid w:val="00125C70"/>
    <w:rsid w:val="00130069"/>
    <w:rsid w:val="001302CF"/>
    <w:rsid w:val="00130C0B"/>
    <w:rsid w:val="00130DF2"/>
    <w:rsid w:val="0013199B"/>
    <w:rsid w:val="00131C8C"/>
    <w:rsid w:val="00132A82"/>
    <w:rsid w:val="00134845"/>
    <w:rsid w:val="00134868"/>
    <w:rsid w:val="00134EE8"/>
    <w:rsid w:val="0013510E"/>
    <w:rsid w:val="00136579"/>
    <w:rsid w:val="0014002E"/>
    <w:rsid w:val="00140961"/>
    <w:rsid w:val="001417F4"/>
    <w:rsid w:val="00141C76"/>
    <w:rsid w:val="00142C28"/>
    <w:rsid w:val="0014346A"/>
    <w:rsid w:val="00143605"/>
    <w:rsid w:val="00143789"/>
    <w:rsid w:val="00143F0B"/>
    <w:rsid w:val="00144B07"/>
    <w:rsid w:val="00145271"/>
    <w:rsid w:val="00145375"/>
    <w:rsid w:val="00145DF9"/>
    <w:rsid w:val="0014612D"/>
    <w:rsid w:val="00146200"/>
    <w:rsid w:val="001474CD"/>
    <w:rsid w:val="00150323"/>
    <w:rsid w:val="001503F6"/>
    <w:rsid w:val="00151C52"/>
    <w:rsid w:val="00151E35"/>
    <w:rsid w:val="0015405A"/>
    <w:rsid w:val="0015443B"/>
    <w:rsid w:val="00154E12"/>
    <w:rsid w:val="00155B0D"/>
    <w:rsid w:val="00155C5B"/>
    <w:rsid w:val="00156B3D"/>
    <w:rsid w:val="001572DF"/>
    <w:rsid w:val="00157BD6"/>
    <w:rsid w:val="00157DF7"/>
    <w:rsid w:val="00157E42"/>
    <w:rsid w:val="001602DF"/>
    <w:rsid w:val="001608CC"/>
    <w:rsid w:val="00160C6D"/>
    <w:rsid w:val="00164249"/>
    <w:rsid w:val="00164837"/>
    <w:rsid w:val="001650FC"/>
    <w:rsid w:val="00165D21"/>
    <w:rsid w:val="00167757"/>
    <w:rsid w:val="00170CF3"/>
    <w:rsid w:val="00170EA4"/>
    <w:rsid w:val="00170FE4"/>
    <w:rsid w:val="00172350"/>
    <w:rsid w:val="00173B52"/>
    <w:rsid w:val="00173F70"/>
    <w:rsid w:val="00174AB1"/>
    <w:rsid w:val="00176000"/>
    <w:rsid w:val="001762E7"/>
    <w:rsid w:val="00176EBD"/>
    <w:rsid w:val="001778FB"/>
    <w:rsid w:val="00177924"/>
    <w:rsid w:val="001822F9"/>
    <w:rsid w:val="001835FA"/>
    <w:rsid w:val="00183B1A"/>
    <w:rsid w:val="00184545"/>
    <w:rsid w:val="0018490E"/>
    <w:rsid w:val="00185B29"/>
    <w:rsid w:val="00186054"/>
    <w:rsid w:val="00190005"/>
    <w:rsid w:val="00190B98"/>
    <w:rsid w:val="00190DFF"/>
    <w:rsid w:val="00190EE5"/>
    <w:rsid w:val="0019130D"/>
    <w:rsid w:val="00191548"/>
    <w:rsid w:val="00191D80"/>
    <w:rsid w:val="001924F3"/>
    <w:rsid w:val="00192524"/>
    <w:rsid w:val="00192618"/>
    <w:rsid w:val="00192DC9"/>
    <w:rsid w:val="00193495"/>
    <w:rsid w:val="00194216"/>
    <w:rsid w:val="00194407"/>
    <w:rsid w:val="00194E21"/>
    <w:rsid w:val="00195D22"/>
    <w:rsid w:val="00196ACE"/>
    <w:rsid w:val="00197EF0"/>
    <w:rsid w:val="001A00F8"/>
    <w:rsid w:val="001A07FF"/>
    <w:rsid w:val="001A0A63"/>
    <w:rsid w:val="001A1196"/>
    <w:rsid w:val="001A13AD"/>
    <w:rsid w:val="001A173A"/>
    <w:rsid w:val="001A1BF0"/>
    <w:rsid w:val="001A22D8"/>
    <w:rsid w:val="001A4459"/>
    <w:rsid w:val="001A47D4"/>
    <w:rsid w:val="001A5304"/>
    <w:rsid w:val="001A53A5"/>
    <w:rsid w:val="001A54B3"/>
    <w:rsid w:val="001A5B67"/>
    <w:rsid w:val="001A6452"/>
    <w:rsid w:val="001A690D"/>
    <w:rsid w:val="001A76C5"/>
    <w:rsid w:val="001A79FE"/>
    <w:rsid w:val="001A7CBE"/>
    <w:rsid w:val="001B035A"/>
    <w:rsid w:val="001B0F97"/>
    <w:rsid w:val="001B1973"/>
    <w:rsid w:val="001B320C"/>
    <w:rsid w:val="001B3598"/>
    <w:rsid w:val="001B3CBF"/>
    <w:rsid w:val="001B4165"/>
    <w:rsid w:val="001B42C1"/>
    <w:rsid w:val="001B43B3"/>
    <w:rsid w:val="001B4B37"/>
    <w:rsid w:val="001B5204"/>
    <w:rsid w:val="001B7385"/>
    <w:rsid w:val="001B7541"/>
    <w:rsid w:val="001C0047"/>
    <w:rsid w:val="001C1161"/>
    <w:rsid w:val="001C4848"/>
    <w:rsid w:val="001C4A3A"/>
    <w:rsid w:val="001C5AFA"/>
    <w:rsid w:val="001C61A2"/>
    <w:rsid w:val="001C681A"/>
    <w:rsid w:val="001C6A54"/>
    <w:rsid w:val="001C6E65"/>
    <w:rsid w:val="001D04DD"/>
    <w:rsid w:val="001D0A42"/>
    <w:rsid w:val="001D290E"/>
    <w:rsid w:val="001D2E24"/>
    <w:rsid w:val="001D437F"/>
    <w:rsid w:val="001D464A"/>
    <w:rsid w:val="001D4CD1"/>
    <w:rsid w:val="001D6EBD"/>
    <w:rsid w:val="001D70B3"/>
    <w:rsid w:val="001E0C6B"/>
    <w:rsid w:val="001E0EF5"/>
    <w:rsid w:val="001E1277"/>
    <w:rsid w:val="001E2323"/>
    <w:rsid w:val="001E28D1"/>
    <w:rsid w:val="001E2E79"/>
    <w:rsid w:val="001E32EB"/>
    <w:rsid w:val="001E341E"/>
    <w:rsid w:val="001E4931"/>
    <w:rsid w:val="001E4DA1"/>
    <w:rsid w:val="001E5050"/>
    <w:rsid w:val="001E61BD"/>
    <w:rsid w:val="001E7DDA"/>
    <w:rsid w:val="001F0492"/>
    <w:rsid w:val="001F0950"/>
    <w:rsid w:val="001F18F6"/>
    <w:rsid w:val="001F227F"/>
    <w:rsid w:val="001F3001"/>
    <w:rsid w:val="001F3958"/>
    <w:rsid w:val="001F3F97"/>
    <w:rsid w:val="001F42B5"/>
    <w:rsid w:val="001F4889"/>
    <w:rsid w:val="001F4C0C"/>
    <w:rsid w:val="001F4ED9"/>
    <w:rsid w:val="001F54DB"/>
    <w:rsid w:val="001F56DF"/>
    <w:rsid w:val="001F6789"/>
    <w:rsid w:val="001F6C6F"/>
    <w:rsid w:val="001F7ABF"/>
    <w:rsid w:val="00200113"/>
    <w:rsid w:val="0020045A"/>
    <w:rsid w:val="00201809"/>
    <w:rsid w:val="0020412A"/>
    <w:rsid w:val="00204488"/>
    <w:rsid w:val="0020572C"/>
    <w:rsid w:val="002058EE"/>
    <w:rsid w:val="00207807"/>
    <w:rsid w:val="00210537"/>
    <w:rsid w:val="00211178"/>
    <w:rsid w:val="00211280"/>
    <w:rsid w:val="00211CF3"/>
    <w:rsid w:val="002122FC"/>
    <w:rsid w:val="00212444"/>
    <w:rsid w:val="0021321E"/>
    <w:rsid w:val="00213C78"/>
    <w:rsid w:val="00214858"/>
    <w:rsid w:val="002150A5"/>
    <w:rsid w:val="00215E89"/>
    <w:rsid w:val="00215ED1"/>
    <w:rsid w:val="002165C3"/>
    <w:rsid w:val="002173E8"/>
    <w:rsid w:val="00217B5D"/>
    <w:rsid w:val="00220716"/>
    <w:rsid w:val="00220A2E"/>
    <w:rsid w:val="00220CE5"/>
    <w:rsid w:val="00221239"/>
    <w:rsid w:val="00221CAC"/>
    <w:rsid w:val="00221D51"/>
    <w:rsid w:val="00222234"/>
    <w:rsid w:val="002222FF"/>
    <w:rsid w:val="00223BDB"/>
    <w:rsid w:val="0022472E"/>
    <w:rsid w:val="002257F2"/>
    <w:rsid w:val="002258D8"/>
    <w:rsid w:val="00225954"/>
    <w:rsid w:val="00227C4F"/>
    <w:rsid w:val="00227E68"/>
    <w:rsid w:val="00230267"/>
    <w:rsid w:val="00230636"/>
    <w:rsid w:val="0023216C"/>
    <w:rsid w:val="002322BE"/>
    <w:rsid w:val="0023289D"/>
    <w:rsid w:val="00232ADF"/>
    <w:rsid w:val="00232F9C"/>
    <w:rsid w:val="00233426"/>
    <w:rsid w:val="00234A84"/>
    <w:rsid w:val="00236259"/>
    <w:rsid w:val="002366DF"/>
    <w:rsid w:val="00240306"/>
    <w:rsid w:val="00240467"/>
    <w:rsid w:val="00241320"/>
    <w:rsid w:val="00241BD4"/>
    <w:rsid w:val="002434C9"/>
    <w:rsid w:val="00243B27"/>
    <w:rsid w:val="002444E4"/>
    <w:rsid w:val="00244973"/>
    <w:rsid w:val="00246921"/>
    <w:rsid w:val="0024745D"/>
    <w:rsid w:val="00247B00"/>
    <w:rsid w:val="00250548"/>
    <w:rsid w:val="00250BE5"/>
    <w:rsid w:val="0025239A"/>
    <w:rsid w:val="00253F7F"/>
    <w:rsid w:val="00254E59"/>
    <w:rsid w:val="00255996"/>
    <w:rsid w:val="00255A11"/>
    <w:rsid w:val="00255EA1"/>
    <w:rsid w:val="0025725F"/>
    <w:rsid w:val="002579AB"/>
    <w:rsid w:val="00257C53"/>
    <w:rsid w:val="00261079"/>
    <w:rsid w:val="00263D34"/>
    <w:rsid w:val="00264C5B"/>
    <w:rsid w:val="00265801"/>
    <w:rsid w:val="002658CA"/>
    <w:rsid w:val="00266C10"/>
    <w:rsid w:val="00267105"/>
    <w:rsid w:val="00270D8D"/>
    <w:rsid w:val="002714D7"/>
    <w:rsid w:val="00271852"/>
    <w:rsid w:val="00271969"/>
    <w:rsid w:val="0027236F"/>
    <w:rsid w:val="00272F05"/>
    <w:rsid w:val="00273272"/>
    <w:rsid w:val="00273F44"/>
    <w:rsid w:val="00275199"/>
    <w:rsid w:val="00275B29"/>
    <w:rsid w:val="00276DFD"/>
    <w:rsid w:val="00276FBF"/>
    <w:rsid w:val="00280E2D"/>
    <w:rsid w:val="00281008"/>
    <w:rsid w:val="00281988"/>
    <w:rsid w:val="00282A60"/>
    <w:rsid w:val="00282BD4"/>
    <w:rsid w:val="002832D8"/>
    <w:rsid w:val="0028445F"/>
    <w:rsid w:val="00284ED2"/>
    <w:rsid w:val="00285AFA"/>
    <w:rsid w:val="00286A24"/>
    <w:rsid w:val="00286D90"/>
    <w:rsid w:val="002902EB"/>
    <w:rsid w:val="00291FE7"/>
    <w:rsid w:val="002926EC"/>
    <w:rsid w:val="00293B99"/>
    <w:rsid w:val="0029429B"/>
    <w:rsid w:val="00294436"/>
    <w:rsid w:val="00294CEF"/>
    <w:rsid w:val="00295573"/>
    <w:rsid w:val="00295745"/>
    <w:rsid w:val="0029638D"/>
    <w:rsid w:val="00296926"/>
    <w:rsid w:val="0029701E"/>
    <w:rsid w:val="002A0E18"/>
    <w:rsid w:val="002A199C"/>
    <w:rsid w:val="002A1AF4"/>
    <w:rsid w:val="002A1BAD"/>
    <w:rsid w:val="002A201F"/>
    <w:rsid w:val="002A2260"/>
    <w:rsid w:val="002A29BD"/>
    <w:rsid w:val="002A3217"/>
    <w:rsid w:val="002A37A9"/>
    <w:rsid w:val="002A3CF7"/>
    <w:rsid w:val="002A429B"/>
    <w:rsid w:val="002A4B15"/>
    <w:rsid w:val="002A5D49"/>
    <w:rsid w:val="002A60DA"/>
    <w:rsid w:val="002B15DE"/>
    <w:rsid w:val="002B2B99"/>
    <w:rsid w:val="002B37FA"/>
    <w:rsid w:val="002B5691"/>
    <w:rsid w:val="002B668F"/>
    <w:rsid w:val="002B6BBD"/>
    <w:rsid w:val="002B6C63"/>
    <w:rsid w:val="002B7EE3"/>
    <w:rsid w:val="002C0025"/>
    <w:rsid w:val="002C0028"/>
    <w:rsid w:val="002C0419"/>
    <w:rsid w:val="002C0E1F"/>
    <w:rsid w:val="002C1F12"/>
    <w:rsid w:val="002C32F6"/>
    <w:rsid w:val="002C3D00"/>
    <w:rsid w:val="002C3D25"/>
    <w:rsid w:val="002C49C8"/>
    <w:rsid w:val="002C4CCA"/>
    <w:rsid w:val="002C5D65"/>
    <w:rsid w:val="002C6422"/>
    <w:rsid w:val="002C7D6A"/>
    <w:rsid w:val="002D04D6"/>
    <w:rsid w:val="002D0B82"/>
    <w:rsid w:val="002D16E5"/>
    <w:rsid w:val="002D1CDC"/>
    <w:rsid w:val="002D22AB"/>
    <w:rsid w:val="002D2A73"/>
    <w:rsid w:val="002D2C2F"/>
    <w:rsid w:val="002D2D7B"/>
    <w:rsid w:val="002D3499"/>
    <w:rsid w:val="002D37EC"/>
    <w:rsid w:val="002D41AE"/>
    <w:rsid w:val="002D599F"/>
    <w:rsid w:val="002D5D5B"/>
    <w:rsid w:val="002D62F3"/>
    <w:rsid w:val="002D6472"/>
    <w:rsid w:val="002D739D"/>
    <w:rsid w:val="002D7806"/>
    <w:rsid w:val="002E071F"/>
    <w:rsid w:val="002E1855"/>
    <w:rsid w:val="002E1CE7"/>
    <w:rsid w:val="002E28F0"/>
    <w:rsid w:val="002E441C"/>
    <w:rsid w:val="002E4B05"/>
    <w:rsid w:val="002E5697"/>
    <w:rsid w:val="002E5EE0"/>
    <w:rsid w:val="002E6198"/>
    <w:rsid w:val="002E63E0"/>
    <w:rsid w:val="002E66D6"/>
    <w:rsid w:val="002E6DC1"/>
    <w:rsid w:val="002E7A30"/>
    <w:rsid w:val="002E7DCD"/>
    <w:rsid w:val="002E7FF3"/>
    <w:rsid w:val="002F0934"/>
    <w:rsid w:val="002F23DD"/>
    <w:rsid w:val="002F2E41"/>
    <w:rsid w:val="002F308C"/>
    <w:rsid w:val="002F3DC8"/>
    <w:rsid w:val="002F3FD2"/>
    <w:rsid w:val="002F50EC"/>
    <w:rsid w:val="002F6BAA"/>
    <w:rsid w:val="002F7DED"/>
    <w:rsid w:val="00300A7C"/>
    <w:rsid w:val="00300BF8"/>
    <w:rsid w:val="003015E1"/>
    <w:rsid w:val="0030195C"/>
    <w:rsid w:val="003019A3"/>
    <w:rsid w:val="00302820"/>
    <w:rsid w:val="00303754"/>
    <w:rsid w:val="003052C6"/>
    <w:rsid w:val="003065A0"/>
    <w:rsid w:val="0030703D"/>
    <w:rsid w:val="00307088"/>
    <w:rsid w:val="0031003E"/>
    <w:rsid w:val="00310589"/>
    <w:rsid w:val="003116F2"/>
    <w:rsid w:val="00311D61"/>
    <w:rsid w:val="00312CF1"/>
    <w:rsid w:val="00313D0A"/>
    <w:rsid w:val="0031412C"/>
    <w:rsid w:val="00314972"/>
    <w:rsid w:val="00314EE8"/>
    <w:rsid w:val="003166AF"/>
    <w:rsid w:val="00316EA9"/>
    <w:rsid w:val="00320A51"/>
    <w:rsid w:val="00321121"/>
    <w:rsid w:val="00321D0E"/>
    <w:rsid w:val="003222C2"/>
    <w:rsid w:val="003229C6"/>
    <w:rsid w:val="00322EEE"/>
    <w:rsid w:val="00324849"/>
    <w:rsid w:val="00325097"/>
    <w:rsid w:val="003261FE"/>
    <w:rsid w:val="00327121"/>
    <w:rsid w:val="00330ABC"/>
    <w:rsid w:val="00330D1F"/>
    <w:rsid w:val="0033101F"/>
    <w:rsid w:val="00331041"/>
    <w:rsid w:val="003314BA"/>
    <w:rsid w:val="0033153A"/>
    <w:rsid w:val="003318E1"/>
    <w:rsid w:val="00331961"/>
    <w:rsid w:val="00331D9D"/>
    <w:rsid w:val="00332856"/>
    <w:rsid w:val="00332C52"/>
    <w:rsid w:val="00332DE2"/>
    <w:rsid w:val="00332E5E"/>
    <w:rsid w:val="00333BF9"/>
    <w:rsid w:val="00334B76"/>
    <w:rsid w:val="00335263"/>
    <w:rsid w:val="00335361"/>
    <w:rsid w:val="00335973"/>
    <w:rsid w:val="0033622E"/>
    <w:rsid w:val="003374C5"/>
    <w:rsid w:val="003376F8"/>
    <w:rsid w:val="00337F5A"/>
    <w:rsid w:val="003401E6"/>
    <w:rsid w:val="003405EB"/>
    <w:rsid w:val="00341993"/>
    <w:rsid w:val="00341D7A"/>
    <w:rsid w:val="00341F48"/>
    <w:rsid w:val="00343361"/>
    <w:rsid w:val="003434E8"/>
    <w:rsid w:val="0034569D"/>
    <w:rsid w:val="003456CF"/>
    <w:rsid w:val="0034732A"/>
    <w:rsid w:val="00347896"/>
    <w:rsid w:val="00347E86"/>
    <w:rsid w:val="00350316"/>
    <w:rsid w:val="00350366"/>
    <w:rsid w:val="00350A30"/>
    <w:rsid w:val="00351024"/>
    <w:rsid w:val="0035150D"/>
    <w:rsid w:val="00351B51"/>
    <w:rsid w:val="003521DD"/>
    <w:rsid w:val="00353527"/>
    <w:rsid w:val="0035386B"/>
    <w:rsid w:val="00353B54"/>
    <w:rsid w:val="00354624"/>
    <w:rsid w:val="00355318"/>
    <w:rsid w:val="0035641F"/>
    <w:rsid w:val="00356527"/>
    <w:rsid w:val="00356C36"/>
    <w:rsid w:val="00356D2F"/>
    <w:rsid w:val="00356EC7"/>
    <w:rsid w:val="00357976"/>
    <w:rsid w:val="00357B5C"/>
    <w:rsid w:val="00357EC9"/>
    <w:rsid w:val="00360580"/>
    <w:rsid w:val="0036195F"/>
    <w:rsid w:val="00361BB3"/>
    <w:rsid w:val="003624A0"/>
    <w:rsid w:val="00363960"/>
    <w:rsid w:val="00363B2D"/>
    <w:rsid w:val="003648BA"/>
    <w:rsid w:val="00364D11"/>
    <w:rsid w:val="0036514F"/>
    <w:rsid w:val="003700E7"/>
    <w:rsid w:val="0037020B"/>
    <w:rsid w:val="0037155D"/>
    <w:rsid w:val="00372681"/>
    <w:rsid w:val="00373173"/>
    <w:rsid w:val="00375479"/>
    <w:rsid w:val="0037654C"/>
    <w:rsid w:val="003766BC"/>
    <w:rsid w:val="00376B1B"/>
    <w:rsid w:val="00377317"/>
    <w:rsid w:val="0038180B"/>
    <w:rsid w:val="00382C56"/>
    <w:rsid w:val="00383A19"/>
    <w:rsid w:val="00384402"/>
    <w:rsid w:val="00385306"/>
    <w:rsid w:val="003867CF"/>
    <w:rsid w:val="003901C1"/>
    <w:rsid w:val="00391871"/>
    <w:rsid w:val="003920EB"/>
    <w:rsid w:val="00393745"/>
    <w:rsid w:val="003939FC"/>
    <w:rsid w:val="00393EB5"/>
    <w:rsid w:val="00394193"/>
    <w:rsid w:val="003946A1"/>
    <w:rsid w:val="0039528F"/>
    <w:rsid w:val="00396362"/>
    <w:rsid w:val="00396392"/>
    <w:rsid w:val="00396683"/>
    <w:rsid w:val="003970B7"/>
    <w:rsid w:val="00397A80"/>
    <w:rsid w:val="003A0F71"/>
    <w:rsid w:val="003A1148"/>
    <w:rsid w:val="003A22D1"/>
    <w:rsid w:val="003A36B8"/>
    <w:rsid w:val="003A4A26"/>
    <w:rsid w:val="003A5160"/>
    <w:rsid w:val="003A6A0D"/>
    <w:rsid w:val="003A6BD8"/>
    <w:rsid w:val="003A7B33"/>
    <w:rsid w:val="003A7BD8"/>
    <w:rsid w:val="003B0FFF"/>
    <w:rsid w:val="003B4593"/>
    <w:rsid w:val="003B6553"/>
    <w:rsid w:val="003B67E1"/>
    <w:rsid w:val="003B7B4C"/>
    <w:rsid w:val="003C05C9"/>
    <w:rsid w:val="003C066F"/>
    <w:rsid w:val="003C16A3"/>
    <w:rsid w:val="003C2D33"/>
    <w:rsid w:val="003C2E2F"/>
    <w:rsid w:val="003C30F5"/>
    <w:rsid w:val="003C4793"/>
    <w:rsid w:val="003C4EE2"/>
    <w:rsid w:val="003C5463"/>
    <w:rsid w:val="003C5C56"/>
    <w:rsid w:val="003C612E"/>
    <w:rsid w:val="003C647B"/>
    <w:rsid w:val="003C6E59"/>
    <w:rsid w:val="003C7124"/>
    <w:rsid w:val="003C7881"/>
    <w:rsid w:val="003C7A64"/>
    <w:rsid w:val="003D1867"/>
    <w:rsid w:val="003D18CD"/>
    <w:rsid w:val="003D1F02"/>
    <w:rsid w:val="003D2668"/>
    <w:rsid w:val="003D2DDA"/>
    <w:rsid w:val="003D3968"/>
    <w:rsid w:val="003D4A04"/>
    <w:rsid w:val="003D62C7"/>
    <w:rsid w:val="003D7BF8"/>
    <w:rsid w:val="003E006D"/>
    <w:rsid w:val="003E1B11"/>
    <w:rsid w:val="003E2746"/>
    <w:rsid w:val="003E29A0"/>
    <w:rsid w:val="003E2C8B"/>
    <w:rsid w:val="003E341C"/>
    <w:rsid w:val="003E36FC"/>
    <w:rsid w:val="003E4251"/>
    <w:rsid w:val="003E5647"/>
    <w:rsid w:val="003E6141"/>
    <w:rsid w:val="003E67AD"/>
    <w:rsid w:val="003E6E7E"/>
    <w:rsid w:val="003E7254"/>
    <w:rsid w:val="003E79FA"/>
    <w:rsid w:val="003F06F4"/>
    <w:rsid w:val="003F091D"/>
    <w:rsid w:val="003F2234"/>
    <w:rsid w:val="003F37C0"/>
    <w:rsid w:val="003F3AA3"/>
    <w:rsid w:val="003F52E7"/>
    <w:rsid w:val="003F717C"/>
    <w:rsid w:val="004000F1"/>
    <w:rsid w:val="004004B6"/>
    <w:rsid w:val="00401BAA"/>
    <w:rsid w:val="00401D2E"/>
    <w:rsid w:val="00402253"/>
    <w:rsid w:val="004022B6"/>
    <w:rsid w:val="004023A9"/>
    <w:rsid w:val="00402480"/>
    <w:rsid w:val="0040291C"/>
    <w:rsid w:val="00402EA3"/>
    <w:rsid w:val="00403463"/>
    <w:rsid w:val="004037F2"/>
    <w:rsid w:val="00404291"/>
    <w:rsid w:val="00404352"/>
    <w:rsid w:val="00405BF3"/>
    <w:rsid w:val="00405CF8"/>
    <w:rsid w:val="00405F47"/>
    <w:rsid w:val="00406096"/>
    <w:rsid w:val="00407FA3"/>
    <w:rsid w:val="00411EBF"/>
    <w:rsid w:val="00412016"/>
    <w:rsid w:val="0041288E"/>
    <w:rsid w:val="004139CC"/>
    <w:rsid w:val="004139E4"/>
    <w:rsid w:val="004141AE"/>
    <w:rsid w:val="00414DF6"/>
    <w:rsid w:val="004166F8"/>
    <w:rsid w:val="0041787D"/>
    <w:rsid w:val="004201A2"/>
    <w:rsid w:val="00420597"/>
    <w:rsid w:val="00420B7C"/>
    <w:rsid w:val="00421012"/>
    <w:rsid w:val="00421D0B"/>
    <w:rsid w:val="00421D32"/>
    <w:rsid w:val="0042268F"/>
    <w:rsid w:val="00423914"/>
    <w:rsid w:val="00423D0C"/>
    <w:rsid w:val="00424B97"/>
    <w:rsid w:val="00425423"/>
    <w:rsid w:val="00427416"/>
    <w:rsid w:val="00427BD8"/>
    <w:rsid w:val="0043245B"/>
    <w:rsid w:val="00433CDB"/>
    <w:rsid w:val="0043417E"/>
    <w:rsid w:val="0043439C"/>
    <w:rsid w:val="00434555"/>
    <w:rsid w:val="00435306"/>
    <w:rsid w:val="00435314"/>
    <w:rsid w:val="004362C0"/>
    <w:rsid w:val="00436624"/>
    <w:rsid w:val="00436B4F"/>
    <w:rsid w:val="00437B54"/>
    <w:rsid w:val="00440593"/>
    <w:rsid w:val="004408AE"/>
    <w:rsid w:val="004426E0"/>
    <w:rsid w:val="00442DB5"/>
    <w:rsid w:val="00443C2D"/>
    <w:rsid w:val="00443E14"/>
    <w:rsid w:val="00444551"/>
    <w:rsid w:val="00444821"/>
    <w:rsid w:val="00445136"/>
    <w:rsid w:val="00445BFB"/>
    <w:rsid w:val="00446499"/>
    <w:rsid w:val="0044729B"/>
    <w:rsid w:val="00447D03"/>
    <w:rsid w:val="00450536"/>
    <w:rsid w:val="00450628"/>
    <w:rsid w:val="00450692"/>
    <w:rsid w:val="00451442"/>
    <w:rsid w:val="0045160A"/>
    <w:rsid w:val="00451E53"/>
    <w:rsid w:val="004535DF"/>
    <w:rsid w:val="00460002"/>
    <w:rsid w:val="00461637"/>
    <w:rsid w:val="00461DD8"/>
    <w:rsid w:val="0046252A"/>
    <w:rsid w:val="0046261D"/>
    <w:rsid w:val="00463AB4"/>
    <w:rsid w:val="00464351"/>
    <w:rsid w:val="00464784"/>
    <w:rsid w:val="0046529C"/>
    <w:rsid w:val="0046571D"/>
    <w:rsid w:val="00465782"/>
    <w:rsid w:val="004660CD"/>
    <w:rsid w:val="004660D9"/>
    <w:rsid w:val="004666FB"/>
    <w:rsid w:val="00467802"/>
    <w:rsid w:val="004702C8"/>
    <w:rsid w:val="004709BC"/>
    <w:rsid w:val="00471E15"/>
    <w:rsid w:val="00471E77"/>
    <w:rsid w:val="00472009"/>
    <w:rsid w:val="00472162"/>
    <w:rsid w:val="00473036"/>
    <w:rsid w:val="00473249"/>
    <w:rsid w:val="00473750"/>
    <w:rsid w:val="00473E2D"/>
    <w:rsid w:val="004748E1"/>
    <w:rsid w:val="00474FC0"/>
    <w:rsid w:val="0047550C"/>
    <w:rsid w:val="0047588A"/>
    <w:rsid w:val="004758C8"/>
    <w:rsid w:val="00475C05"/>
    <w:rsid w:val="00475D05"/>
    <w:rsid w:val="00475E02"/>
    <w:rsid w:val="004768B2"/>
    <w:rsid w:val="00477C05"/>
    <w:rsid w:val="00481ACE"/>
    <w:rsid w:val="00481C54"/>
    <w:rsid w:val="004824D9"/>
    <w:rsid w:val="00483E37"/>
    <w:rsid w:val="004845E0"/>
    <w:rsid w:val="004853B3"/>
    <w:rsid w:val="00485A70"/>
    <w:rsid w:val="00487242"/>
    <w:rsid w:val="00490BE3"/>
    <w:rsid w:val="00492688"/>
    <w:rsid w:val="004928B0"/>
    <w:rsid w:val="004930FB"/>
    <w:rsid w:val="00493490"/>
    <w:rsid w:val="00493D2D"/>
    <w:rsid w:val="00493DA2"/>
    <w:rsid w:val="00494051"/>
    <w:rsid w:val="00494289"/>
    <w:rsid w:val="004948E7"/>
    <w:rsid w:val="00496DB4"/>
    <w:rsid w:val="004973B3"/>
    <w:rsid w:val="00497FB5"/>
    <w:rsid w:val="004A30E4"/>
    <w:rsid w:val="004A3A82"/>
    <w:rsid w:val="004A3A94"/>
    <w:rsid w:val="004A4314"/>
    <w:rsid w:val="004A4530"/>
    <w:rsid w:val="004A5515"/>
    <w:rsid w:val="004A62A7"/>
    <w:rsid w:val="004A7778"/>
    <w:rsid w:val="004A78AB"/>
    <w:rsid w:val="004A7AE7"/>
    <w:rsid w:val="004B0BFC"/>
    <w:rsid w:val="004B1969"/>
    <w:rsid w:val="004B2DDA"/>
    <w:rsid w:val="004B4084"/>
    <w:rsid w:val="004B4673"/>
    <w:rsid w:val="004B46DE"/>
    <w:rsid w:val="004B530F"/>
    <w:rsid w:val="004B5F61"/>
    <w:rsid w:val="004B625A"/>
    <w:rsid w:val="004B72FB"/>
    <w:rsid w:val="004B73C3"/>
    <w:rsid w:val="004B74B7"/>
    <w:rsid w:val="004B7672"/>
    <w:rsid w:val="004B79CB"/>
    <w:rsid w:val="004B7C09"/>
    <w:rsid w:val="004B7D41"/>
    <w:rsid w:val="004C0232"/>
    <w:rsid w:val="004C02D3"/>
    <w:rsid w:val="004C08DE"/>
    <w:rsid w:val="004C13F1"/>
    <w:rsid w:val="004C1F78"/>
    <w:rsid w:val="004C2DFE"/>
    <w:rsid w:val="004C5133"/>
    <w:rsid w:val="004C5228"/>
    <w:rsid w:val="004C6B3E"/>
    <w:rsid w:val="004C6CBA"/>
    <w:rsid w:val="004C6D92"/>
    <w:rsid w:val="004C7A5F"/>
    <w:rsid w:val="004C7E7D"/>
    <w:rsid w:val="004D1F0C"/>
    <w:rsid w:val="004D20E2"/>
    <w:rsid w:val="004D2DD6"/>
    <w:rsid w:val="004D441D"/>
    <w:rsid w:val="004D46C7"/>
    <w:rsid w:val="004D68C0"/>
    <w:rsid w:val="004D6B02"/>
    <w:rsid w:val="004D6F7F"/>
    <w:rsid w:val="004D746A"/>
    <w:rsid w:val="004D7EFC"/>
    <w:rsid w:val="004E009D"/>
    <w:rsid w:val="004E117A"/>
    <w:rsid w:val="004E145E"/>
    <w:rsid w:val="004E181E"/>
    <w:rsid w:val="004E25D8"/>
    <w:rsid w:val="004E272A"/>
    <w:rsid w:val="004E2798"/>
    <w:rsid w:val="004E3FFC"/>
    <w:rsid w:val="004E418D"/>
    <w:rsid w:val="004E51FD"/>
    <w:rsid w:val="004E5B8C"/>
    <w:rsid w:val="004E5E6F"/>
    <w:rsid w:val="004E6629"/>
    <w:rsid w:val="004E732E"/>
    <w:rsid w:val="004F17A5"/>
    <w:rsid w:val="004F2763"/>
    <w:rsid w:val="004F34E1"/>
    <w:rsid w:val="004F412A"/>
    <w:rsid w:val="004F492A"/>
    <w:rsid w:val="004F5725"/>
    <w:rsid w:val="004F6537"/>
    <w:rsid w:val="004F69BE"/>
    <w:rsid w:val="004F69D5"/>
    <w:rsid w:val="004F77A8"/>
    <w:rsid w:val="00500020"/>
    <w:rsid w:val="00500A73"/>
    <w:rsid w:val="00502727"/>
    <w:rsid w:val="0050347E"/>
    <w:rsid w:val="005038FD"/>
    <w:rsid w:val="00505ED8"/>
    <w:rsid w:val="0050621A"/>
    <w:rsid w:val="005076B7"/>
    <w:rsid w:val="005112D4"/>
    <w:rsid w:val="005117D1"/>
    <w:rsid w:val="005119F6"/>
    <w:rsid w:val="00512094"/>
    <w:rsid w:val="00513B0C"/>
    <w:rsid w:val="00514C07"/>
    <w:rsid w:val="00515BFC"/>
    <w:rsid w:val="00516D02"/>
    <w:rsid w:val="00520490"/>
    <w:rsid w:val="00520774"/>
    <w:rsid w:val="0052127F"/>
    <w:rsid w:val="00521D69"/>
    <w:rsid w:val="005225E1"/>
    <w:rsid w:val="00523539"/>
    <w:rsid w:val="00524047"/>
    <w:rsid w:val="005240BE"/>
    <w:rsid w:val="00524A4B"/>
    <w:rsid w:val="00525203"/>
    <w:rsid w:val="00525AA2"/>
    <w:rsid w:val="00526425"/>
    <w:rsid w:val="00526744"/>
    <w:rsid w:val="00526BF0"/>
    <w:rsid w:val="00526C95"/>
    <w:rsid w:val="00527FE5"/>
    <w:rsid w:val="005305FB"/>
    <w:rsid w:val="005309DD"/>
    <w:rsid w:val="005320AA"/>
    <w:rsid w:val="0053240E"/>
    <w:rsid w:val="005328FA"/>
    <w:rsid w:val="00533A2A"/>
    <w:rsid w:val="00533DBE"/>
    <w:rsid w:val="00533F86"/>
    <w:rsid w:val="005344BF"/>
    <w:rsid w:val="00534812"/>
    <w:rsid w:val="00534815"/>
    <w:rsid w:val="00535414"/>
    <w:rsid w:val="005357AB"/>
    <w:rsid w:val="005363EA"/>
    <w:rsid w:val="005368B6"/>
    <w:rsid w:val="005368E6"/>
    <w:rsid w:val="00536FBF"/>
    <w:rsid w:val="005374BE"/>
    <w:rsid w:val="005377E0"/>
    <w:rsid w:val="00537E1A"/>
    <w:rsid w:val="005404D6"/>
    <w:rsid w:val="00540AD0"/>
    <w:rsid w:val="00541C41"/>
    <w:rsid w:val="005420E1"/>
    <w:rsid w:val="005423B2"/>
    <w:rsid w:val="00542ABD"/>
    <w:rsid w:val="00542D47"/>
    <w:rsid w:val="005437DA"/>
    <w:rsid w:val="0054447C"/>
    <w:rsid w:val="00544C2D"/>
    <w:rsid w:val="00545219"/>
    <w:rsid w:val="00545FEA"/>
    <w:rsid w:val="005462D6"/>
    <w:rsid w:val="005469E7"/>
    <w:rsid w:val="00547160"/>
    <w:rsid w:val="0054722A"/>
    <w:rsid w:val="00547CDE"/>
    <w:rsid w:val="00550D5F"/>
    <w:rsid w:val="00551F95"/>
    <w:rsid w:val="00552AC9"/>
    <w:rsid w:val="00554325"/>
    <w:rsid w:val="00554690"/>
    <w:rsid w:val="00555B18"/>
    <w:rsid w:val="00555C24"/>
    <w:rsid w:val="00556185"/>
    <w:rsid w:val="005568C4"/>
    <w:rsid w:val="00557BC7"/>
    <w:rsid w:val="00557E08"/>
    <w:rsid w:val="005609D4"/>
    <w:rsid w:val="0056104F"/>
    <w:rsid w:val="00562AF1"/>
    <w:rsid w:val="005636AF"/>
    <w:rsid w:val="00563DFC"/>
    <w:rsid w:val="00563EAE"/>
    <w:rsid w:val="005658B1"/>
    <w:rsid w:val="00567486"/>
    <w:rsid w:val="00570B75"/>
    <w:rsid w:val="00570EDE"/>
    <w:rsid w:val="00571BEA"/>
    <w:rsid w:val="00571CA0"/>
    <w:rsid w:val="0057229C"/>
    <w:rsid w:val="00572BC3"/>
    <w:rsid w:val="00572C4D"/>
    <w:rsid w:val="00573069"/>
    <w:rsid w:val="00573843"/>
    <w:rsid w:val="00574A0E"/>
    <w:rsid w:val="00576272"/>
    <w:rsid w:val="00577676"/>
    <w:rsid w:val="00580324"/>
    <w:rsid w:val="00580CDA"/>
    <w:rsid w:val="00581915"/>
    <w:rsid w:val="00581CB7"/>
    <w:rsid w:val="005821F3"/>
    <w:rsid w:val="00583686"/>
    <w:rsid w:val="005837D7"/>
    <w:rsid w:val="00585029"/>
    <w:rsid w:val="00586BD4"/>
    <w:rsid w:val="00586CDA"/>
    <w:rsid w:val="0059049E"/>
    <w:rsid w:val="00590861"/>
    <w:rsid w:val="0059086B"/>
    <w:rsid w:val="00590F05"/>
    <w:rsid w:val="00591812"/>
    <w:rsid w:val="00592083"/>
    <w:rsid w:val="00592361"/>
    <w:rsid w:val="00593818"/>
    <w:rsid w:val="00593FC4"/>
    <w:rsid w:val="00595116"/>
    <w:rsid w:val="005960FE"/>
    <w:rsid w:val="0059630A"/>
    <w:rsid w:val="005A0869"/>
    <w:rsid w:val="005A2275"/>
    <w:rsid w:val="005A2457"/>
    <w:rsid w:val="005A2BC7"/>
    <w:rsid w:val="005A3E69"/>
    <w:rsid w:val="005A4334"/>
    <w:rsid w:val="005A6E50"/>
    <w:rsid w:val="005A7140"/>
    <w:rsid w:val="005A7BB2"/>
    <w:rsid w:val="005B01B7"/>
    <w:rsid w:val="005B0C19"/>
    <w:rsid w:val="005B2048"/>
    <w:rsid w:val="005B3244"/>
    <w:rsid w:val="005B3D92"/>
    <w:rsid w:val="005B4850"/>
    <w:rsid w:val="005B4882"/>
    <w:rsid w:val="005B4B11"/>
    <w:rsid w:val="005B5D3C"/>
    <w:rsid w:val="005B63EE"/>
    <w:rsid w:val="005B7065"/>
    <w:rsid w:val="005B746B"/>
    <w:rsid w:val="005C096E"/>
    <w:rsid w:val="005C1998"/>
    <w:rsid w:val="005C1E8A"/>
    <w:rsid w:val="005C2480"/>
    <w:rsid w:val="005C2696"/>
    <w:rsid w:val="005C395E"/>
    <w:rsid w:val="005C4061"/>
    <w:rsid w:val="005C4FF9"/>
    <w:rsid w:val="005D0823"/>
    <w:rsid w:val="005D1834"/>
    <w:rsid w:val="005D18D9"/>
    <w:rsid w:val="005D1CFF"/>
    <w:rsid w:val="005D2799"/>
    <w:rsid w:val="005D2861"/>
    <w:rsid w:val="005D2ADE"/>
    <w:rsid w:val="005D2DDC"/>
    <w:rsid w:val="005D2FF4"/>
    <w:rsid w:val="005D42B4"/>
    <w:rsid w:val="005D4324"/>
    <w:rsid w:val="005D4900"/>
    <w:rsid w:val="005D4DA1"/>
    <w:rsid w:val="005D5E66"/>
    <w:rsid w:val="005D615E"/>
    <w:rsid w:val="005D70BB"/>
    <w:rsid w:val="005D72B0"/>
    <w:rsid w:val="005D74CD"/>
    <w:rsid w:val="005E1849"/>
    <w:rsid w:val="005E2C16"/>
    <w:rsid w:val="005E322D"/>
    <w:rsid w:val="005E3392"/>
    <w:rsid w:val="005E42D6"/>
    <w:rsid w:val="005E4957"/>
    <w:rsid w:val="005E4B8D"/>
    <w:rsid w:val="005E636A"/>
    <w:rsid w:val="005E7323"/>
    <w:rsid w:val="005E7730"/>
    <w:rsid w:val="005E7A60"/>
    <w:rsid w:val="005E7ADC"/>
    <w:rsid w:val="005E7CFC"/>
    <w:rsid w:val="005F0FC8"/>
    <w:rsid w:val="005F10D2"/>
    <w:rsid w:val="005F1908"/>
    <w:rsid w:val="005F1CE4"/>
    <w:rsid w:val="005F2200"/>
    <w:rsid w:val="005F40C5"/>
    <w:rsid w:val="005F4227"/>
    <w:rsid w:val="005F4406"/>
    <w:rsid w:val="005F6E69"/>
    <w:rsid w:val="005F7076"/>
    <w:rsid w:val="005F7411"/>
    <w:rsid w:val="00600140"/>
    <w:rsid w:val="006001AB"/>
    <w:rsid w:val="00600519"/>
    <w:rsid w:val="006006A7"/>
    <w:rsid w:val="00600D09"/>
    <w:rsid w:val="00601585"/>
    <w:rsid w:val="00602818"/>
    <w:rsid w:val="00602AD6"/>
    <w:rsid w:val="00602D6C"/>
    <w:rsid w:val="00603B47"/>
    <w:rsid w:val="00604502"/>
    <w:rsid w:val="006047DD"/>
    <w:rsid w:val="00605BB9"/>
    <w:rsid w:val="006075A9"/>
    <w:rsid w:val="00610408"/>
    <w:rsid w:val="00611E38"/>
    <w:rsid w:val="006158CA"/>
    <w:rsid w:val="00615F85"/>
    <w:rsid w:val="00616170"/>
    <w:rsid w:val="006161C0"/>
    <w:rsid w:val="00616A24"/>
    <w:rsid w:val="006202E6"/>
    <w:rsid w:val="00620F12"/>
    <w:rsid w:val="0062116B"/>
    <w:rsid w:val="006216FE"/>
    <w:rsid w:val="0062296C"/>
    <w:rsid w:val="00623773"/>
    <w:rsid w:val="00623AE6"/>
    <w:rsid w:val="00625876"/>
    <w:rsid w:val="006267F0"/>
    <w:rsid w:val="0062768A"/>
    <w:rsid w:val="0062779F"/>
    <w:rsid w:val="006312D9"/>
    <w:rsid w:val="00631474"/>
    <w:rsid w:val="00631596"/>
    <w:rsid w:val="00631621"/>
    <w:rsid w:val="00631C15"/>
    <w:rsid w:val="006324D8"/>
    <w:rsid w:val="00632530"/>
    <w:rsid w:val="0063276C"/>
    <w:rsid w:val="00634053"/>
    <w:rsid w:val="0063443C"/>
    <w:rsid w:val="00634B0E"/>
    <w:rsid w:val="00635725"/>
    <w:rsid w:val="006368CA"/>
    <w:rsid w:val="00637823"/>
    <w:rsid w:val="00640739"/>
    <w:rsid w:val="00640A99"/>
    <w:rsid w:val="0064189F"/>
    <w:rsid w:val="006422EF"/>
    <w:rsid w:val="006432CF"/>
    <w:rsid w:val="00643B26"/>
    <w:rsid w:val="006450FF"/>
    <w:rsid w:val="00645A94"/>
    <w:rsid w:val="00645C6E"/>
    <w:rsid w:val="00645C77"/>
    <w:rsid w:val="006466A9"/>
    <w:rsid w:val="00646EE4"/>
    <w:rsid w:val="006470C3"/>
    <w:rsid w:val="006470F4"/>
    <w:rsid w:val="00647535"/>
    <w:rsid w:val="0064788E"/>
    <w:rsid w:val="00647A03"/>
    <w:rsid w:val="00647B07"/>
    <w:rsid w:val="006507BF"/>
    <w:rsid w:val="00650FA2"/>
    <w:rsid w:val="00652C08"/>
    <w:rsid w:val="006545DA"/>
    <w:rsid w:val="00654F07"/>
    <w:rsid w:val="00655262"/>
    <w:rsid w:val="00655D52"/>
    <w:rsid w:val="00656465"/>
    <w:rsid w:val="006605EC"/>
    <w:rsid w:val="00660A01"/>
    <w:rsid w:val="00661C71"/>
    <w:rsid w:val="00663559"/>
    <w:rsid w:val="00665666"/>
    <w:rsid w:val="00665872"/>
    <w:rsid w:val="0066665B"/>
    <w:rsid w:val="00666C92"/>
    <w:rsid w:val="00667799"/>
    <w:rsid w:val="006679E6"/>
    <w:rsid w:val="00667A6F"/>
    <w:rsid w:val="00667EE4"/>
    <w:rsid w:val="00667F6E"/>
    <w:rsid w:val="006715C5"/>
    <w:rsid w:val="00672DCA"/>
    <w:rsid w:val="006732AC"/>
    <w:rsid w:val="00673681"/>
    <w:rsid w:val="006747F1"/>
    <w:rsid w:val="006749A1"/>
    <w:rsid w:val="00677252"/>
    <w:rsid w:val="00677574"/>
    <w:rsid w:val="006803DC"/>
    <w:rsid w:val="00680CE6"/>
    <w:rsid w:val="006827A1"/>
    <w:rsid w:val="00683004"/>
    <w:rsid w:val="00685019"/>
    <w:rsid w:val="00687CD3"/>
    <w:rsid w:val="006902B3"/>
    <w:rsid w:val="006903D5"/>
    <w:rsid w:val="006929FC"/>
    <w:rsid w:val="00692B82"/>
    <w:rsid w:val="00692DAE"/>
    <w:rsid w:val="00693540"/>
    <w:rsid w:val="00694B4C"/>
    <w:rsid w:val="00694B7B"/>
    <w:rsid w:val="00694D77"/>
    <w:rsid w:val="00695BAD"/>
    <w:rsid w:val="00697BA7"/>
    <w:rsid w:val="006A048F"/>
    <w:rsid w:val="006A0A44"/>
    <w:rsid w:val="006A1478"/>
    <w:rsid w:val="006A1675"/>
    <w:rsid w:val="006A2EE4"/>
    <w:rsid w:val="006A45C4"/>
    <w:rsid w:val="006A4721"/>
    <w:rsid w:val="006A5813"/>
    <w:rsid w:val="006A74CD"/>
    <w:rsid w:val="006B0BC3"/>
    <w:rsid w:val="006B181B"/>
    <w:rsid w:val="006B2B18"/>
    <w:rsid w:val="006B2F90"/>
    <w:rsid w:val="006B589D"/>
    <w:rsid w:val="006B6267"/>
    <w:rsid w:val="006B6466"/>
    <w:rsid w:val="006B73DC"/>
    <w:rsid w:val="006B7548"/>
    <w:rsid w:val="006B7E32"/>
    <w:rsid w:val="006C2623"/>
    <w:rsid w:val="006C3A61"/>
    <w:rsid w:val="006C4B9B"/>
    <w:rsid w:val="006C523B"/>
    <w:rsid w:val="006C68D1"/>
    <w:rsid w:val="006C6DF7"/>
    <w:rsid w:val="006C70B6"/>
    <w:rsid w:val="006C781A"/>
    <w:rsid w:val="006C7CA1"/>
    <w:rsid w:val="006D08D4"/>
    <w:rsid w:val="006D2B45"/>
    <w:rsid w:val="006D2CA5"/>
    <w:rsid w:val="006D374C"/>
    <w:rsid w:val="006D3A4B"/>
    <w:rsid w:val="006D4007"/>
    <w:rsid w:val="006D4D00"/>
    <w:rsid w:val="006D552D"/>
    <w:rsid w:val="006D5B9F"/>
    <w:rsid w:val="006D6CA5"/>
    <w:rsid w:val="006D73AE"/>
    <w:rsid w:val="006D7CAC"/>
    <w:rsid w:val="006D7DFC"/>
    <w:rsid w:val="006E0330"/>
    <w:rsid w:val="006E16FA"/>
    <w:rsid w:val="006E26E4"/>
    <w:rsid w:val="006E41DA"/>
    <w:rsid w:val="006E487C"/>
    <w:rsid w:val="006E545D"/>
    <w:rsid w:val="006E57F0"/>
    <w:rsid w:val="006E5BFA"/>
    <w:rsid w:val="006E60F3"/>
    <w:rsid w:val="006F1538"/>
    <w:rsid w:val="006F1797"/>
    <w:rsid w:val="006F2C81"/>
    <w:rsid w:val="006F2D2C"/>
    <w:rsid w:val="006F34A6"/>
    <w:rsid w:val="006F36A3"/>
    <w:rsid w:val="006F4965"/>
    <w:rsid w:val="006F4A1C"/>
    <w:rsid w:val="006F5600"/>
    <w:rsid w:val="006F6BB0"/>
    <w:rsid w:val="006F6EA5"/>
    <w:rsid w:val="007006FF"/>
    <w:rsid w:val="00700B34"/>
    <w:rsid w:val="00700D30"/>
    <w:rsid w:val="00701C5F"/>
    <w:rsid w:val="0070212A"/>
    <w:rsid w:val="0070391C"/>
    <w:rsid w:val="00703F60"/>
    <w:rsid w:val="00704A8C"/>
    <w:rsid w:val="00705927"/>
    <w:rsid w:val="00707A80"/>
    <w:rsid w:val="0071026E"/>
    <w:rsid w:val="0071037F"/>
    <w:rsid w:val="00711B8D"/>
    <w:rsid w:val="00713242"/>
    <w:rsid w:val="00713C01"/>
    <w:rsid w:val="00714807"/>
    <w:rsid w:val="00714E65"/>
    <w:rsid w:val="00716419"/>
    <w:rsid w:val="00716DA9"/>
    <w:rsid w:val="00716F49"/>
    <w:rsid w:val="00722ABB"/>
    <w:rsid w:val="00723ABF"/>
    <w:rsid w:val="007244E2"/>
    <w:rsid w:val="00724956"/>
    <w:rsid w:val="0072532A"/>
    <w:rsid w:val="007256F0"/>
    <w:rsid w:val="00725AE7"/>
    <w:rsid w:val="00726338"/>
    <w:rsid w:val="00726612"/>
    <w:rsid w:val="007268A9"/>
    <w:rsid w:val="00726A0A"/>
    <w:rsid w:val="00727D71"/>
    <w:rsid w:val="00727ED9"/>
    <w:rsid w:val="00730B88"/>
    <w:rsid w:val="00731976"/>
    <w:rsid w:val="007327E2"/>
    <w:rsid w:val="00733EC4"/>
    <w:rsid w:val="0073443B"/>
    <w:rsid w:val="00734CAE"/>
    <w:rsid w:val="00736B12"/>
    <w:rsid w:val="00737C38"/>
    <w:rsid w:val="00742EE3"/>
    <w:rsid w:val="00743F06"/>
    <w:rsid w:val="00744279"/>
    <w:rsid w:val="007457C4"/>
    <w:rsid w:val="00746993"/>
    <w:rsid w:val="007472DC"/>
    <w:rsid w:val="00747ED8"/>
    <w:rsid w:val="00750482"/>
    <w:rsid w:val="00751026"/>
    <w:rsid w:val="00751385"/>
    <w:rsid w:val="007515E0"/>
    <w:rsid w:val="00751B05"/>
    <w:rsid w:val="007545EC"/>
    <w:rsid w:val="00755A17"/>
    <w:rsid w:val="00755D0B"/>
    <w:rsid w:val="00756A5D"/>
    <w:rsid w:val="00757768"/>
    <w:rsid w:val="00761439"/>
    <w:rsid w:val="007615CF"/>
    <w:rsid w:val="00764B25"/>
    <w:rsid w:val="00764DBD"/>
    <w:rsid w:val="00765B98"/>
    <w:rsid w:val="00766927"/>
    <w:rsid w:val="00766B0C"/>
    <w:rsid w:val="00766CA2"/>
    <w:rsid w:val="007702C2"/>
    <w:rsid w:val="00770710"/>
    <w:rsid w:val="00771E6A"/>
    <w:rsid w:val="0077299D"/>
    <w:rsid w:val="00773F42"/>
    <w:rsid w:val="00775ACE"/>
    <w:rsid w:val="00776C9A"/>
    <w:rsid w:val="00776CFE"/>
    <w:rsid w:val="00776E01"/>
    <w:rsid w:val="0077707C"/>
    <w:rsid w:val="0077717F"/>
    <w:rsid w:val="00780B1B"/>
    <w:rsid w:val="00782519"/>
    <w:rsid w:val="00782AEA"/>
    <w:rsid w:val="00784A59"/>
    <w:rsid w:val="00784EA1"/>
    <w:rsid w:val="00785673"/>
    <w:rsid w:val="00787096"/>
    <w:rsid w:val="0078709A"/>
    <w:rsid w:val="0079056B"/>
    <w:rsid w:val="00794A68"/>
    <w:rsid w:val="007960AA"/>
    <w:rsid w:val="00796E5A"/>
    <w:rsid w:val="0079707D"/>
    <w:rsid w:val="007979FF"/>
    <w:rsid w:val="00797EF5"/>
    <w:rsid w:val="007A0065"/>
    <w:rsid w:val="007A06C5"/>
    <w:rsid w:val="007A11C5"/>
    <w:rsid w:val="007A1274"/>
    <w:rsid w:val="007A149A"/>
    <w:rsid w:val="007A173A"/>
    <w:rsid w:val="007A20D5"/>
    <w:rsid w:val="007A20EA"/>
    <w:rsid w:val="007A2203"/>
    <w:rsid w:val="007A2951"/>
    <w:rsid w:val="007A2A66"/>
    <w:rsid w:val="007A3183"/>
    <w:rsid w:val="007A328E"/>
    <w:rsid w:val="007A34FD"/>
    <w:rsid w:val="007A3B70"/>
    <w:rsid w:val="007A4293"/>
    <w:rsid w:val="007A4764"/>
    <w:rsid w:val="007B02F2"/>
    <w:rsid w:val="007B038B"/>
    <w:rsid w:val="007B0E16"/>
    <w:rsid w:val="007B2C14"/>
    <w:rsid w:val="007B3286"/>
    <w:rsid w:val="007B5B93"/>
    <w:rsid w:val="007B6B7D"/>
    <w:rsid w:val="007B739D"/>
    <w:rsid w:val="007C034A"/>
    <w:rsid w:val="007C06B0"/>
    <w:rsid w:val="007C1340"/>
    <w:rsid w:val="007C2599"/>
    <w:rsid w:val="007C2A1E"/>
    <w:rsid w:val="007C3252"/>
    <w:rsid w:val="007C399B"/>
    <w:rsid w:val="007C739F"/>
    <w:rsid w:val="007D2011"/>
    <w:rsid w:val="007D2793"/>
    <w:rsid w:val="007D2CE7"/>
    <w:rsid w:val="007D32EA"/>
    <w:rsid w:val="007D4130"/>
    <w:rsid w:val="007D5580"/>
    <w:rsid w:val="007D5B90"/>
    <w:rsid w:val="007D7BE8"/>
    <w:rsid w:val="007D7C25"/>
    <w:rsid w:val="007D7F3C"/>
    <w:rsid w:val="007E02B8"/>
    <w:rsid w:val="007E299C"/>
    <w:rsid w:val="007E2D2D"/>
    <w:rsid w:val="007E357B"/>
    <w:rsid w:val="007E40F5"/>
    <w:rsid w:val="007E4720"/>
    <w:rsid w:val="007E7DEB"/>
    <w:rsid w:val="007F04E8"/>
    <w:rsid w:val="007F1012"/>
    <w:rsid w:val="007F2CED"/>
    <w:rsid w:val="007F3B73"/>
    <w:rsid w:val="007F3E73"/>
    <w:rsid w:val="007F40C1"/>
    <w:rsid w:val="007F5685"/>
    <w:rsid w:val="007F7A17"/>
    <w:rsid w:val="008001C8"/>
    <w:rsid w:val="0080089C"/>
    <w:rsid w:val="00800E16"/>
    <w:rsid w:val="00801015"/>
    <w:rsid w:val="00803871"/>
    <w:rsid w:val="00804886"/>
    <w:rsid w:val="00804F8A"/>
    <w:rsid w:val="00805688"/>
    <w:rsid w:val="008057F3"/>
    <w:rsid w:val="00810286"/>
    <w:rsid w:val="0081068C"/>
    <w:rsid w:val="00810975"/>
    <w:rsid w:val="00810F30"/>
    <w:rsid w:val="00812299"/>
    <w:rsid w:val="00812B87"/>
    <w:rsid w:val="00812DA5"/>
    <w:rsid w:val="0081330F"/>
    <w:rsid w:val="00815039"/>
    <w:rsid w:val="00815B63"/>
    <w:rsid w:val="00816063"/>
    <w:rsid w:val="00817CA0"/>
    <w:rsid w:val="00817F54"/>
    <w:rsid w:val="00817FD3"/>
    <w:rsid w:val="00821B43"/>
    <w:rsid w:val="00821C5F"/>
    <w:rsid w:val="008237B1"/>
    <w:rsid w:val="00823DFD"/>
    <w:rsid w:val="00823EEE"/>
    <w:rsid w:val="008240CD"/>
    <w:rsid w:val="0082426C"/>
    <w:rsid w:val="00824E54"/>
    <w:rsid w:val="0082566F"/>
    <w:rsid w:val="008259A7"/>
    <w:rsid w:val="00825F26"/>
    <w:rsid w:val="00826748"/>
    <w:rsid w:val="0083171A"/>
    <w:rsid w:val="0083260B"/>
    <w:rsid w:val="00832EA4"/>
    <w:rsid w:val="00834C7E"/>
    <w:rsid w:val="00834EE6"/>
    <w:rsid w:val="008353DA"/>
    <w:rsid w:val="008356DA"/>
    <w:rsid w:val="008363A9"/>
    <w:rsid w:val="00836A1D"/>
    <w:rsid w:val="00837873"/>
    <w:rsid w:val="00837F58"/>
    <w:rsid w:val="00840988"/>
    <w:rsid w:val="00840F0D"/>
    <w:rsid w:val="00841498"/>
    <w:rsid w:val="00842BE6"/>
    <w:rsid w:val="00844979"/>
    <w:rsid w:val="00844A54"/>
    <w:rsid w:val="00844B64"/>
    <w:rsid w:val="00845916"/>
    <w:rsid w:val="0084610A"/>
    <w:rsid w:val="00846C84"/>
    <w:rsid w:val="00846DF4"/>
    <w:rsid w:val="0084721F"/>
    <w:rsid w:val="008476D7"/>
    <w:rsid w:val="00847F04"/>
    <w:rsid w:val="00850582"/>
    <w:rsid w:val="00850E50"/>
    <w:rsid w:val="008521BD"/>
    <w:rsid w:val="00852422"/>
    <w:rsid w:val="0085453B"/>
    <w:rsid w:val="00855062"/>
    <w:rsid w:val="00855B0D"/>
    <w:rsid w:val="00860047"/>
    <w:rsid w:val="008624C0"/>
    <w:rsid w:val="00862F99"/>
    <w:rsid w:val="008630C9"/>
    <w:rsid w:val="0086350F"/>
    <w:rsid w:val="00863B63"/>
    <w:rsid w:val="00863BB3"/>
    <w:rsid w:val="0086460D"/>
    <w:rsid w:val="00864993"/>
    <w:rsid w:val="00864A7D"/>
    <w:rsid w:val="0086681E"/>
    <w:rsid w:val="00866A98"/>
    <w:rsid w:val="00867508"/>
    <w:rsid w:val="008675D6"/>
    <w:rsid w:val="0086767C"/>
    <w:rsid w:val="00870465"/>
    <w:rsid w:val="00872019"/>
    <w:rsid w:val="008721A6"/>
    <w:rsid w:val="00872B72"/>
    <w:rsid w:val="00872F5D"/>
    <w:rsid w:val="008735F9"/>
    <w:rsid w:val="008737A1"/>
    <w:rsid w:val="00875A00"/>
    <w:rsid w:val="00875C23"/>
    <w:rsid w:val="00877A85"/>
    <w:rsid w:val="00877C7D"/>
    <w:rsid w:val="0088035F"/>
    <w:rsid w:val="00880B79"/>
    <w:rsid w:val="00882F7E"/>
    <w:rsid w:val="00883BF2"/>
    <w:rsid w:val="0088442A"/>
    <w:rsid w:val="00884662"/>
    <w:rsid w:val="00885314"/>
    <w:rsid w:val="00885A2C"/>
    <w:rsid w:val="008865C5"/>
    <w:rsid w:val="00886E4D"/>
    <w:rsid w:val="00887262"/>
    <w:rsid w:val="0088768E"/>
    <w:rsid w:val="00887FA7"/>
    <w:rsid w:val="00890236"/>
    <w:rsid w:val="00890ECE"/>
    <w:rsid w:val="00891F50"/>
    <w:rsid w:val="0089486C"/>
    <w:rsid w:val="00895599"/>
    <w:rsid w:val="00897EB5"/>
    <w:rsid w:val="008A045A"/>
    <w:rsid w:val="008A048B"/>
    <w:rsid w:val="008A0B74"/>
    <w:rsid w:val="008A14C5"/>
    <w:rsid w:val="008A2A4C"/>
    <w:rsid w:val="008A2C80"/>
    <w:rsid w:val="008A2D7D"/>
    <w:rsid w:val="008A2E63"/>
    <w:rsid w:val="008A3565"/>
    <w:rsid w:val="008A4223"/>
    <w:rsid w:val="008A6032"/>
    <w:rsid w:val="008A6B52"/>
    <w:rsid w:val="008B139A"/>
    <w:rsid w:val="008B18BB"/>
    <w:rsid w:val="008B1E8D"/>
    <w:rsid w:val="008B208C"/>
    <w:rsid w:val="008B20BD"/>
    <w:rsid w:val="008B2B3C"/>
    <w:rsid w:val="008B3877"/>
    <w:rsid w:val="008B511C"/>
    <w:rsid w:val="008B63F5"/>
    <w:rsid w:val="008B6A4F"/>
    <w:rsid w:val="008B7AC6"/>
    <w:rsid w:val="008C0C29"/>
    <w:rsid w:val="008C3606"/>
    <w:rsid w:val="008C438E"/>
    <w:rsid w:val="008C550D"/>
    <w:rsid w:val="008C5A72"/>
    <w:rsid w:val="008C5D08"/>
    <w:rsid w:val="008C6666"/>
    <w:rsid w:val="008C6C25"/>
    <w:rsid w:val="008D0487"/>
    <w:rsid w:val="008D0B52"/>
    <w:rsid w:val="008D0D75"/>
    <w:rsid w:val="008D10C4"/>
    <w:rsid w:val="008D17B8"/>
    <w:rsid w:val="008D23F3"/>
    <w:rsid w:val="008D2C70"/>
    <w:rsid w:val="008D3435"/>
    <w:rsid w:val="008D487F"/>
    <w:rsid w:val="008D508F"/>
    <w:rsid w:val="008D510F"/>
    <w:rsid w:val="008D5253"/>
    <w:rsid w:val="008D5EEE"/>
    <w:rsid w:val="008D60C2"/>
    <w:rsid w:val="008D658C"/>
    <w:rsid w:val="008D6E0B"/>
    <w:rsid w:val="008D6F39"/>
    <w:rsid w:val="008D7CF1"/>
    <w:rsid w:val="008E0A78"/>
    <w:rsid w:val="008E0CE1"/>
    <w:rsid w:val="008E22DD"/>
    <w:rsid w:val="008E2D72"/>
    <w:rsid w:val="008E464A"/>
    <w:rsid w:val="008E4C59"/>
    <w:rsid w:val="008E53E3"/>
    <w:rsid w:val="008E5E23"/>
    <w:rsid w:val="008F0121"/>
    <w:rsid w:val="008F2E5F"/>
    <w:rsid w:val="008F3635"/>
    <w:rsid w:val="008F3941"/>
    <w:rsid w:val="008F423D"/>
    <w:rsid w:val="008F46B7"/>
    <w:rsid w:val="008F4CDA"/>
    <w:rsid w:val="008F53E4"/>
    <w:rsid w:val="008F6B6A"/>
    <w:rsid w:val="008F7CFA"/>
    <w:rsid w:val="00900831"/>
    <w:rsid w:val="00900C95"/>
    <w:rsid w:val="0090178C"/>
    <w:rsid w:val="00902784"/>
    <w:rsid w:val="0090498A"/>
    <w:rsid w:val="009052C0"/>
    <w:rsid w:val="00905623"/>
    <w:rsid w:val="00905C93"/>
    <w:rsid w:val="009062EB"/>
    <w:rsid w:val="009064CD"/>
    <w:rsid w:val="00906728"/>
    <w:rsid w:val="00906BD5"/>
    <w:rsid w:val="0090714D"/>
    <w:rsid w:val="00907ECF"/>
    <w:rsid w:val="009110F0"/>
    <w:rsid w:val="009110FA"/>
    <w:rsid w:val="009116C6"/>
    <w:rsid w:val="009123B2"/>
    <w:rsid w:val="009124CD"/>
    <w:rsid w:val="0091342F"/>
    <w:rsid w:val="00913A2E"/>
    <w:rsid w:val="00913C9A"/>
    <w:rsid w:val="00914240"/>
    <w:rsid w:val="009146A6"/>
    <w:rsid w:val="00914E2D"/>
    <w:rsid w:val="0091534B"/>
    <w:rsid w:val="009160CB"/>
    <w:rsid w:val="00916182"/>
    <w:rsid w:val="009162F6"/>
    <w:rsid w:val="00916759"/>
    <w:rsid w:val="00916C42"/>
    <w:rsid w:val="00916D68"/>
    <w:rsid w:val="009204ED"/>
    <w:rsid w:val="009208AD"/>
    <w:rsid w:val="009240DE"/>
    <w:rsid w:val="009246A9"/>
    <w:rsid w:val="00924F0E"/>
    <w:rsid w:val="00925940"/>
    <w:rsid w:val="00927033"/>
    <w:rsid w:val="00927564"/>
    <w:rsid w:val="009278B0"/>
    <w:rsid w:val="00927B9D"/>
    <w:rsid w:val="00927ECA"/>
    <w:rsid w:val="0093109D"/>
    <w:rsid w:val="009326CC"/>
    <w:rsid w:val="0093363B"/>
    <w:rsid w:val="009337E4"/>
    <w:rsid w:val="0093384B"/>
    <w:rsid w:val="00933D0C"/>
    <w:rsid w:val="00933D1D"/>
    <w:rsid w:val="00933ECF"/>
    <w:rsid w:val="00934C9E"/>
    <w:rsid w:val="0093543D"/>
    <w:rsid w:val="009357D2"/>
    <w:rsid w:val="00935CFA"/>
    <w:rsid w:val="00935D21"/>
    <w:rsid w:val="00935FE9"/>
    <w:rsid w:val="009362F0"/>
    <w:rsid w:val="00936C97"/>
    <w:rsid w:val="009402DE"/>
    <w:rsid w:val="00941DCA"/>
    <w:rsid w:val="00942B9F"/>
    <w:rsid w:val="009449FB"/>
    <w:rsid w:val="00944C51"/>
    <w:rsid w:val="0094522E"/>
    <w:rsid w:val="0094571B"/>
    <w:rsid w:val="0094574F"/>
    <w:rsid w:val="0094615E"/>
    <w:rsid w:val="0094639C"/>
    <w:rsid w:val="00946B03"/>
    <w:rsid w:val="00946DEB"/>
    <w:rsid w:val="00946EE4"/>
    <w:rsid w:val="009500E7"/>
    <w:rsid w:val="00950297"/>
    <w:rsid w:val="009508E2"/>
    <w:rsid w:val="0095115A"/>
    <w:rsid w:val="00952867"/>
    <w:rsid w:val="0095329E"/>
    <w:rsid w:val="0095453F"/>
    <w:rsid w:val="00956B53"/>
    <w:rsid w:val="0095766F"/>
    <w:rsid w:val="00960DC5"/>
    <w:rsid w:val="0096125B"/>
    <w:rsid w:val="00961FD5"/>
    <w:rsid w:val="0096209D"/>
    <w:rsid w:val="0096298A"/>
    <w:rsid w:val="0096325E"/>
    <w:rsid w:val="009646BD"/>
    <w:rsid w:val="009648F9"/>
    <w:rsid w:val="00964B98"/>
    <w:rsid w:val="00965084"/>
    <w:rsid w:val="0096644B"/>
    <w:rsid w:val="0096646D"/>
    <w:rsid w:val="00966B7C"/>
    <w:rsid w:val="00967AB9"/>
    <w:rsid w:val="009718C6"/>
    <w:rsid w:val="00972EFD"/>
    <w:rsid w:val="00973F1D"/>
    <w:rsid w:val="00975563"/>
    <w:rsid w:val="00975864"/>
    <w:rsid w:val="00975934"/>
    <w:rsid w:val="0097641E"/>
    <w:rsid w:val="00976E0A"/>
    <w:rsid w:val="0097762D"/>
    <w:rsid w:val="00977849"/>
    <w:rsid w:val="0098137F"/>
    <w:rsid w:val="00981575"/>
    <w:rsid w:val="009815F5"/>
    <w:rsid w:val="00981BBE"/>
    <w:rsid w:val="00982160"/>
    <w:rsid w:val="009822A0"/>
    <w:rsid w:val="00982674"/>
    <w:rsid w:val="00982D21"/>
    <w:rsid w:val="00983CCF"/>
    <w:rsid w:val="00985CDC"/>
    <w:rsid w:val="00985D6B"/>
    <w:rsid w:val="009867EB"/>
    <w:rsid w:val="009876AE"/>
    <w:rsid w:val="00987F01"/>
    <w:rsid w:val="00990255"/>
    <w:rsid w:val="0099059F"/>
    <w:rsid w:val="00990CF5"/>
    <w:rsid w:val="0099158B"/>
    <w:rsid w:val="009915CE"/>
    <w:rsid w:val="009916FA"/>
    <w:rsid w:val="00992574"/>
    <w:rsid w:val="009954B5"/>
    <w:rsid w:val="009958AE"/>
    <w:rsid w:val="00995A84"/>
    <w:rsid w:val="0099620D"/>
    <w:rsid w:val="00997282"/>
    <w:rsid w:val="009A1B94"/>
    <w:rsid w:val="009A1CF3"/>
    <w:rsid w:val="009A1F47"/>
    <w:rsid w:val="009A215F"/>
    <w:rsid w:val="009A3756"/>
    <w:rsid w:val="009A3F51"/>
    <w:rsid w:val="009A42BA"/>
    <w:rsid w:val="009A50E4"/>
    <w:rsid w:val="009A6351"/>
    <w:rsid w:val="009A65FB"/>
    <w:rsid w:val="009A6D2A"/>
    <w:rsid w:val="009A7007"/>
    <w:rsid w:val="009A7B05"/>
    <w:rsid w:val="009B0602"/>
    <w:rsid w:val="009B07F4"/>
    <w:rsid w:val="009B0D7A"/>
    <w:rsid w:val="009B1743"/>
    <w:rsid w:val="009B1E0B"/>
    <w:rsid w:val="009B2592"/>
    <w:rsid w:val="009B26E7"/>
    <w:rsid w:val="009B3066"/>
    <w:rsid w:val="009B334B"/>
    <w:rsid w:val="009B426E"/>
    <w:rsid w:val="009B5186"/>
    <w:rsid w:val="009B536F"/>
    <w:rsid w:val="009B6F3B"/>
    <w:rsid w:val="009C042A"/>
    <w:rsid w:val="009C173A"/>
    <w:rsid w:val="009C1FD8"/>
    <w:rsid w:val="009C2F81"/>
    <w:rsid w:val="009C3BEE"/>
    <w:rsid w:val="009C451C"/>
    <w:rsid w:val="009C49F4"/>
    <w:rsid w:val="009C59F3"/>
    <w:rsid w:val="009C6683"/>
    <w:rsid w:val="009C6AB8"/>
    <w:rsid w:val="009C7428"/>
    <w:rsid w:val="009D0527"/>
    <w:rsid w:val="009D07A9"/>
    <w:rsid w:val="009D122D"/>
    <w:rsid w:val="009D1F42"/>
    <w:rsid w:val="009D28BA"/>
    <w:rsid w:val="009D4023"/>
    <w:rsid w:val="009D441F"/>
    <w:rsid w:val="009D48FB"/>
    <w:rsid w:val="009D5430"/>
    <w:rsid w:val="009D5F74"/>
    <w:rsid w:val="009D7C51"/>
    <w:rsid w:val="009E0B50"/>
    <w:rsid w:val="009E1CF9"/>
    <w:rsid w:val="009E21A8"/>
    <w:rsid w:val="009E2798"/>
    <w:rsid w:val="009E34F3"/>
    <w:rsid w:val="009E372E"/>
    <w:rsid w:val="009E3D26"/>
    <w:rsid w:val="009E4A2C"/>
    <w:rsid w:val="009E4C43"/>
    <w:rsid w:val="009E4D38"/>
    <w:rsid w:val="009E55AB"/>
    <w:rsid w:val="009E567A"/>
    <w:rsid w:val="009E5F4B"/>
    <w:rsid w:val="009E702A"/>
    <w:rsid w:val="009F1A14"/>
    <w:rsid w:val="009F2076"/>
    <w:rsid w:val="009F2111"/>
    <w:rsid w:val="009F2561"/>
    <w:rsid w:val="009F2F92"/>
    <w:rsid w:val="009F4517"/>
    <w:rsid w:val="009F48DF"/>
    <w:rsid w:val="009F4994"/>
    <w:rsid w:val="009F4FB9"/>
    <w:rsid w:val="009F5963"/>
    <w:rsid w:val="00A00377"/>
    <w:rsid w:val="00A007ED"/>
    <w:rsid w:val="00A00A25"/>
    <w:rsid w:val="00A00BF9"/>
    <w:rsid w:val="00A013B0"/>
    <w:rsid w:val="00A0275B"/>
    <w:rsid w:val="00A02B32"/>
    <w:rsid w:val="00A02F19"/>
    <w:rsid w:val="00A03668"/>
    <w:rsid w:val="00A03DD3"/>
    <w:rsid w:val="00A0480C"/>
    <w:rsid w:val="00A0493F"/>
    <w:rsid w:val="00A05EEF"/>
    <w:rsid w:val="00A068E5"/>
    <w:rsid w:val="00A06DAB"/>
    <w:rsid w:val="00A07FD0"/>
    <w:rsid w:val="00A11039"/>
    <w:rsid w:val="00A115EB"/>
    <w:rsid w:val="00A1167C"/>
    <w:rsid w:val="00A11C2F"/>
    <w:rsid w:val="00A12CB1"/>
    <w:rsid w:val="00A1308F"/>
    <w:rsid w:val="00A13E1C"/>
    <w:rsid w:val="00A15B48"/>
    <w:rsid w:val="00A15D6F"/>
    <w:rsid w:val="00A170BC"/>
    <w:rsid w:val="00A179AD"/>
    <w:rsid w:val="00A2000A"/>
    <w:rsid w:val="00A2011F"/>
    <w:rsid w:val="00A2230F"/>
    <w:rsid w:val="00A228D7"/>
    <w:rsid w:val="00A22B50"/>
    <w:rsid w:val="00A23EEA"/>
    <w:rsid w:val="00A243A1"/>
    <w:rsid w:val="00A246BA"/>
    <w:rsid w:val="00A24970"/>
    <w:rsid w:val="00A25AAD"/>
    <w:rsid w:val="00A2665E"/>
    <w:rsid w:val="00A266D7"/>
    <w:rsid w:val="00A27F45"/>
    <w:rsid w:val="00A309A4"/>
    <w:rsid w:val="00A30F72"/>
    <w:rsid w:val="00A3153A"/>
    <w:rsid w:val="00A315E6"/>
    <w:rsid w:val="00A31932"/>
    <w:rsid w:val="00A32B96"/>
    <w:rsid w:val="00A32C2E"/>
    <w:rsid w:val="00A341F8"/>
    <w:rsid w:val="00A344CE"/>
    <w:rsid w:val="00A34E38"/>
    <w:rsid w:val="00A35474"/>
    <w:rsid w:val="00A35CFE"/>
    <w:rsid w:val="00A43A07"/>
    <w:rsid w:val="00A441D9"/>
    <w:rsid w:val="00A44D64"/>
    <w:rsid w:val="00A45750"/>
    <w:rsid w:val="00A457E7"/>
    <w:rsid w:val="00A4683A"/>
    <w:rsid w:val="00A46E27"/>
    <w:rsid w:val="00A51DEA"/>
    <w:rsid w:val="00A51EA1"/>
    <w:rsid w:val="00A52250"/>
    <w:rsid w:val="00A54EAE"/>
    <w:rsid w:val="00A55912"/>
    <w:rsid w:val="00A55B3A"/>
    <w:rsid w:val="00A56702"/>
    <w:rsid w:val="00A568AE"/>
    <w:rsid w:val="00A56EC1"/>
    <w:rsid w:val="00A57EB3"/>
    <w:rsid w:val="00A60AAE"/>
    <w:rsid w:val="00A611D0"/>
    <w:rsid w:val="00A61A8B"/>
    <w:rsid w:val="00A61B40"/>
    <w:rsid w:val="00A62988"/>
    <w:rsid w:val="00A62A12"/>
    <w:rsid w:val="00A62A33"/>
    <w:rsid w:val="00A62ECD"/>
    <w:rsid w:val="00A6338F"/>
    <w:rsid w:val="00A640AB"/>
    <w:rsid w:val="00A6417B"/>
    <w:rsid w:val="00A644BB"/>
    <w:rsid w:val="00A64A24"/>
    <w:rsid w:val="00A661AD"/>
    <w:rsid w:val="00A6710F"/>
    <w:rsid w:val="00A679B7"/>
    <w:rsid w:val="00A67E0E"/>
    <w:rsid w:val="00A7028D"/>
    <w:rsid w:val="00A7170A"/>
    <w:rsid w:val="00A72601"/>
    <w:rsid w:val="00A749D2"/>
    <w:rsid w:val="00A751EC"/>
    <w:rsid w:val="00A755E1"/>
    <w:rsid w:val="00A7561C"/>
    <w:rsid w:val="00A7571C"/>
    <w:rsid w:val="00A7595E"/>
    <w:rsid w:val="00A759C6"/>
    <w:rsid w:val="00A75CAD"/>
    <w:rsid w:val="00A77801"/>
    <w:rsid w:val="00A80C27"/>
    <w:rsid w:val="00A80D01"/>
    <w:rsid w:val="00A81A76"/>
    <w:rsid w:val="00A81B70"/>
    <w:rsid w:val="00A821F6"/>
    <w:rsid w:val="00A85FFA"/>
    <w:rsid w:val="00A86822"/>
    <w:rsid w:val="00A87EE3"/>
    <w:rsid w:val="00A90353"/>
    <w:rsid w:val="00A915EF"/>
    <w:rsid w:val="00A91D7E"/>
    <w:rsid w:val="00A926E1"/>
    <w:rsid w:val="00A92F84"/>
    <w:rsid w:val="00A93F5A"/>
    <w:rsid w:val="00A943E7"/>
    <w:rsid w:val="00A94583"/>
    <w:rsid w:val="00A97135"/>
    <w:rsid w:val="00AA0887"/>
    <w:rsid w:val="00AA1171"/>
    <w:rsid w:val="00AA16EA"/>
    <w:rsid w:val="00AA17BE"/>
    <w:rsid w:val="00AA1A42"/>
    <w:rsid w:val="00AA1EB4"/>
    <w:rsid w:val="00AA44DC"/>
    <w:rsid w:val="00AA4544"/>
    <w:rsid w:val="00AA7A32"/>
    <w:rsid w:val="00AB07AA"/>
    <w:rsid w:val="00AB1E39"/>
    <w:rsid w:val="00AB3882"/>
    <w:rsid w:val="00AB442D"/>
    <w:rsid w:val="00AB4807"/>
    <w:rsid w:val="00AB523E"/>
    <w:rsid w:val="00AB542D"/>
    <w:rsid w:val="00AB6193"/>
    <w:rsid w:val="00AB68D0"/>
    <w:rsid w:val="00AB757B"/>
    <w:rsid w:val="00AB79C0"/>
    <w:rsid w:val="00AC0D05"/>
    <w:rsid w:val="00AC0E4C"/>
    <w:rsid w:val="00AC0E8A"/>
    <w:rsid w:val="00AC2A3D"/>
    <w:rsid w:val="00AC2AAC"/>
    <w:rsid w:val="00AC2F6C"/>
    <w:rsid w:val="00AC42F9"/>
    <w:rsid w:val="00AC443F"/>
    <w:rsid w:val="00AC6278"/>
    <w:rsid w:val="00AC6A71"/>
    <w:rsid w:val="00AC7956"/>
    <w:rsid w:val="00AC7A23"/>
    <w:rsid w:val="00AD16FC"/>
    <w:rsid w:val="00AD1A6D"/>
    <w:rsid w:val="00AD1EBE"/>
    <w:rsid w:val="00AD2103"/>
    <w:rsid w:val="00AD24D5"/>
    <w:rsid w:val="00AD33A3"/>
    <w:rsid w:val="00AD4A3C"/>
    <w:rsid w:val="00AD5B11"/>
    <w:rsid w:val="00AD618C"/>
    <w:rsid w:val="00AD6DC2"/>
    <w:rsid w:val="00AD73AB"/>
    <w:rsid w:val="00AD743A"/>
    <w:rsid w:val="00AD749A"/>
    <w:rsid w:val="00AE085A"/>
    <w:rsid w:val="00AE0A8C"/>
    <w:rsid w:val="00AE0AE2"/>
    <w:rsid w:val="00AE10C7"/>
    <w:rsid w:val="00AE162C"/>
    <w:rsid w:val="00AE1752"/>
    <w:rsid w:val="00AE1B2B"/>
    <w:rsid w:val="00AE20D5"/>
    <w:rsid w:val="00AE234A"/>
    <w:rsid w:val="00AE37AD"/>
    <w:rsid w:val="00AE398A"/>
    <w:rsid w:val="00AE3C77"/>
    <w:rsid w:val="00AE3EE0"/>
    <w:rsid w:val="00AE486E"/>
    <w:rsid w:val="00AE4A79"/>
    <w:rsid w:val="00AE673C"/>
    <w:rsid w:val="00AE6BB0"/>
    <w:rsid w:val="00AE7255"/>
    <w:rsid w:val="00AE7AE9"/>
    <w:rsid w:val="00AF1175"/>
    <w:rsid w:val="00AF1FE4"/>
    <w:rsid w:val="00AF31ED"/>
    <w:rsid w:val="00AF38F0"/>
    <w:rsid w:val="00AF3E25"/>
    <w:rsid w:val="00AF4310"/>
    <w:rsid w:val="00AF4617"/>
    <w:rsid w:val="00AF4B45"/>
    <w:rsid w:val="00AF4E62"/>
    <w:rsid w:val="00AF5B68"/>
    <w:rsid w:val="00AF7008"/>
    <w:rsid w:val="00B006F4"/>
    <w:rsid w:val="00B00E11"/>
    <w:rsid w:val="00B014E2"/>
    <w:rsid w:val="00B01503"/>
    <w:rsid w:val="00B028DF"/>
    <w:rsid w:val="00B02C2D"/>
    <w:rsid w:val="00B048C3"/>
    <w:rsid w:val="00B051E4"/>
    <w:rsid w:val="00B06B3F"/>
    <w:rsid w:val="00B0774F"/>
    <w:rsid w:val="00B07903"/>
    <w:rsid w:val="00B07C88"/>
    <w:rsid w:val="00B108AB"/>
    <w:rsid w:val="00B10B11"/>
    <w:rsid w:val="00B11706"/>
    <w:rsid w:val="00B11B1D"/>
    <w:rsid w:val="00B12047"/>
    <w:rsid w:val="00B12A07"/>
    <w:rsid w:val="00B1325E"/>
    <w:rsid w:val="00B13B47"/>
    <w:rsid w:val="00B13BA0"/>
    <w:rsid w:val="00B13EB7"/>
    <w:rsid w:val="00B14A3A"/>
    <w:rsid w:val="00B14FA6"/>
    <w:rsid w:val="00B15162"/>
    <w:rsid w:val="00B2101A"/>
    <w:rsid w:val="00B21080"/>
    <w:rsid w:val="00B21A7B"/>
    <w:rsid w:val="00B21FED"/>
    <w:rsid w:val="00B228EB"/>
    <w:rsid w:val="00B22B21"/>
    <w:rsid w:val="00B23B47"/>
    <w:rsid w:val="00B2408A"/>
    <w:rsid w:val="00B244CF"/>
    <w:rsid w:val="00B25117"/>
    <w:rsid w:val="00B253BE"/>
    <w:rsid w:val="00B25B28"/>
    <w:rsid w:val="00B27150"/>
    <w:rsid w:val="00B27296"/>
    <w:rsid w:val="00B27EFF"/>
    <w:rsid w:val="00B312CE"/>
    <w:rsid w:val="00B316FD"/>
    <w:rsid w:val="00B31EFD"/>
    <w:rsid w:val="00B32D24"/>
    <w:rsid w:val="00B33FFA"/>
    <w:rsid w:val="00B34350"/>
    <w:rsid w:val="00B348B4"/>
    <w:rsid w:val="00B35B25"/>
    <w:rsid w:val="00B35FF7"/>
    <w:rsid w:val="00B37416"/>
    <w:rsid w:val="00B375BD"/>
    <w:rsid w:val="00B3794F"/>
    <w:rsid w:val="00B401F6"/>
    <w:rsid w:val="00B42108"/>
    <w:rsid w:val="00B42BAE"/>
    <w:rsid w:val="00B42FED"/>
    <w:rsid w:val="00B449E4"/>
    <w:rsid w:val="00B44C4C"/>
    <w:rsid w:val="00B4690C"/>
    <w:rsid w:val="00B46EE5"/>
    <w:rsid w:val="00B47540"/>
    <w:rsid w:val="00B47730"/>
    <w:rsid w:val="00B52792"/>
    <w:rsid w:val="00B52852"/>
    <w:rsid w:val="00B52DBD"/>
    <w:rsid w:val="00B530A4"/>
    <w:rsid w:val="00B53EEF"/>
    <w:rsid w:val="00B544D7"/>
    <w:rsid w:val="00B54A35"/>
    <w:rsid w:val="00B55040"/>
    <w:rsid w:val="00B55585"/>
    <w:rsid w:val="00B5693E"/>
    <w:rsid w:val="00B56BE2"/>
    <w:rsid w:val="00B62A21"/>
    <w:rsid w:val="00B62EA9"/>
    <w:rsid w:val="00B64B97"/>
    <w:rsid w:val="00B64D86"/>
    <w:rsid w:val="00B64F93"/>
    <w:rsid w:val="00B65D03"/>
    <w:rsid w:val="00B6624E"/>
    <w:rsid w:val="00B66A7E"/>
    <w:rsid w:val="00B66EAD"/>
    <w:rsid w:val="00B67D33"/>
    <w:rsid w:val="00B70330"/>
    <w:rsid w:val="00B713BE"/>
    <w:rsid w:val="00B723BD"/>
    <w:rsid w:val="00B72DA8"/>
    <w:rsid w:val="00B73120"/>
    <w:rsid w:val="00B735CF"/>
    <w:rsid w:val="00B757B3"/>
    <w:rsid w:val="00B75DFF"/>
    <w:rsid w:val="00B7716C"/>
    <w:rsid w:val="00B80038"/>
    <w:rsid w:val="00B80244"/>
    <w:rsid w:val="00B80AA4"/>
    <w:rsid w:val="00B825F2"/>
    <w:rsid w:val="00B82C24"/>
    <w:rsid w:val="00B834C6"/>
    <w:rsid w:val="00B83DEA"/>
    <w:rsid w:val="00B86F82"/>
    <w:rsid w:val="00B876C7"/>
    <w:rsid w:val="00B90306"/>
    <w:rsid w:val="00B90782"/>
    <w:rsid w:val="00B90955"/>
    <w:rsid w:val="00B90C6B"/>
    <w:rsid w:val="00B90C7A"/>
    <w:rsid w:val="00B91536"/>
    <w:rsid w:val="00B91ED9"/>
    <w:rsid w:val="00B92616"/>
    <w:rsid w:val="00B9388F"/>
    <w:rsid w:val="00B9415E"/>
    <w:rsid w:val="00B94509"/>
    <w:rsid w:val="00B94C19"/>
    <w:rsid w:val="00B9598E"/>
    <w:rsid w:val="00B96ADB"/>
    <w:rsid w:val="00B96B2C"/>
    <w:rsid w:val="00B96FDD"/>
    <w:rsid w:val="00B97C76"/>
    <w:rsid w:val="00BA021B"/>
    <w:rsid w:val="00BA04F7"/>
    <w:rsid w:val="00BA1C31"/>
    <w:rsid w:val="00BA3018"/>
    <w:rsid w:val="00BA3704"/>
    <w:rsid w:val="00BA561A"/>
    <w:rsid w:val="00BA5B72"/>
    <w:rsid w:val="00BA6A6D"/>
    <w:rsid w:val="00BA7454"/>
    <w:rsid w:val="00BB1855"/>
    <w:rsid w:val="00BB3093"/>
    <w:rsid w:val="00BB405E"/>
    <w:rsid w:val="00BB4675"/>
    <w:rsid w:val="00BB4BCE"/>
    <w:rsid w:val="00BB544D"/>
    <w:rsid w:val="00BB59B9"/>
    <w:rsid w:val="00BC015D"/>
    <w:rsid w:val="00BC09FE"/>
    <w:rsid w:val="00BC0E23"/>
    <w:rsid w:val="00BC22B2"/>
    <w:rsid w:val="00BC2B23"/>
    <w:rsid w:val="00BC3687"/>
    <w:rsid w:val="00BC37DB"/>
    <w:rsid w:val="00BC392E"/>
    <w:rsid w:val="00BC6D90"/>
    <w:rsid w:val="00BC72DE"/>
    <w:rsid w:val="00BC7610"/>
    <w:rsid w:val="00BD04A9"/>
    <w:rsid w:val="00BD0CFE"/>
    <w:rsid w:val="00BD17E3"/>
    <w:rsid w:val="00BD182A"/>
    <w:rsid w:val="00BD1B41"/>
    <w:rsid w:val="00BD1FDC"/>
    <w:rsid w:val="00BD64DC"/>
    <w:rsid w:val="00BD6D0B"/>
    <w:rsid w:val="00BD7EC8"/>
    <w:rsid w:val="00BE0EEE"/>
    <w:rsid w:val="00BE1955"/>
    <w:rsid w:val="00BE1C63"/>
    <w:rsid w:val="00BE29B1"/>
    <w:rsid w:val="00BE2E2A"/>
    <w:rsid w:val="00BE43B2"/>
    <w:rsid w:val="00BE6DA6"/>
    <w:rsid w:val="00BE6F15"/>
    <w:rsid w:val="00BE77B6"/>
    <w:rsid w:val="00BF2BA8"/>
    <w:rsid w:val="00BF2C67"/>
    <w:rsid w:val="00BF34DA"/>
    <w:rsid w:val="00BF35BA"/>
    <w:rsid w:val="00BF51C2"/>
    <w:rsid w:val="00BF57AA"/>
    <w:rsid w:val="00BF5A5B"/>
    <w:rsid w:val="00BF6FB8"/>
    <w:rsid w:val="00C018C2"/>
    <w:rsid w:val="00C031F5"/>
    <w:rsid w:val="00C0353A"/>
    <w:rsid w:val="00C04976"/>
    <w:rsid w:val="00C04B54"/>
    <w:rsid w:val="00C04F16"/>
    <w:rsid w:val="00C052D9"/>
    <w:rsid w:val="00C05626"/>
    <w:rsid w:val="00C063EE"/>
    <w:rsid w:val="00C0793C"/>
    <w:rsid w:val="00C07BBE"/>
    <w:rsid w:val="00C10E85"/>
    <w:rsid w:val="00C14B4C"/>
    <w:rsid w:val="00C1783B"/>
    <w:rsid w:val="00C17C7C"/>
    <w:rsid w:val="00C202FA"/>
    <w:rsid w:val="00C215E8"/>
    <w:rsid w:val="00C21DF8"/>
    <w:rsid w:val="00C22359"/>
    <w:rsid w:val="00C2293C"/>
    <w:rsid w:val="00C22F31"/>
    <w:rsid w:val="00C234FF"/>
    <w:rsid w:val="00C23F9A"/>
    <w:rsid w:val="00C24813"/>
    <w:rsid w:val="00C25B03"/>
    <w:rsid w:val="00C27114"/>
    <w:rsid w:val="00C273E9"/>
    <w:rsid w:val="00C27BF9"/>
    <w:rsid w:val="00C305D0"/>
    <w:rsid w:val="00C3278B"/>
    <w:rsid w:val="00C33F21"/>
    <w:rsid w:val="00C3548F"/>
    <w:rsid w:val="00C4057B"/>
    <w:rsid w:val="00C414DE"/>
    <w:rsid w:val="00C43200"/>
    <w:rsid w:val="00C432CB"/>
    <w:rsid w:val="00C4335A"/>
    <w:rsid w:val="00C43C40"/>
    <w:rsid w:val="00C43DDD"/>
    <w:rsid w:val="00C44435"/>
    <w:rsid w:val="00C456B6"/>
    <w:rsid w:val="00C459C5"/>
    <w:rsid w:val="00C4760F"/>
    <w:rsid w:val="00C47F2A"/>
    <w:rsid w:val="00C508D7"/>
    <w:rsid w:val="00C50C46"/>
    <w:rsid w:val="00C50FB8"/>
    <w:rsid w:val="00C5210B"/>
    <w:rsid w:val="00C523EE"/>
    <w:rsid w:val="00C526E8"/>
    <w:rsid w:val="00C52800"/>
    <w:rsid w:val="00C53480"/>
    <w:rsid w:val="00C54602"/>
    <w:rsid w:val="00C54701"/>
    <w:rsid w:val="00C565C1"/>
    <w:rsid w:val="00C56AAD"/>
    <w:rsid w:val="00C60136"/>
    <w:rsid w:val="00C601A8"/>
    <w:rsid w:val="00C61726"/>
    <w:rsid w:val="00C61B8D"/>
    <w:rsid w:val="00C62245"/>
    <w:rsid w:val="00C62FBA"/>
    <w:rsid w:val="00C63C06"/>
    <w:rsid w:val="00C63CF0"/>
    <w:rsid w:val="00C64AD2"/>
    <w:rsid w:val="00C64C95"/>
    <w:rsid w:val="00C64D67"/>
    <w:rsid w:val="00C65485"/>
    <w:rsid w:val="00C654DA"/>
    <w:rsid w:val="00C65C2F"/>
    <w:rsid w:val="00C65D50"/>
    <w:rsid w:val="00C66234"/>
    <w:rsid w:val="00C70877"/>
    <w:rsid w:val="00C70E39"/>
    <w:rsid w:val="00C71934"/>
    <w:rsid w:val="00C72CFC"/>
    <w:rsid w:val="00C74452"/>
    <w:rsid w:val="00C748E9"/>
    <w:rsid w:val="00C75260"/>
    <w:rsid w:val="00C759B0"/>
    <w:rsid w:val="00C774D6"/>
    <w:rsid w:val="00C81983"/>
    <w:rsid w:val="00C82A54"/>
    <w:rsid w:val="00C82AF7"/>
    <w:rsid w:val="00C82E00"/>
    <w:rsid w:val="00C8310B"/>
    <w:rsid w:val="00C83D2E"/>
    <w:rsid w:val="00C857F7"/>
    <w:rsid w:val="00C85FFD"/>
    <w:rsid w:val="00C8698B"/>
    <w:rsid w:val="00C87459"/>
    <w:rsid w:val="00C8787A"/>
    <w:rsid w:val="00C90DAA"/>
    <w:rsid w:val="00C92878"/>
    <w:rsid w:val="00C92C98"/>
    <w:rsid w:val="00C92ED9"/>
    <w:rsid w:val="00C94BB3"/>
    <w:rsid w:val="00C958DB"/>
    <w:rsid w:val="00C95ACE"/>
    <w:rsid w:val="00C96014"/>
    <w:rsid w:val="00C9698E"/>
    <w:rsid w:val="00C96CC1"/>
    <w:rsid w:val="00CA0144"/>
    <w:rsid w:val="00CA02A6"/>
    <w:rsid w:val="00CA03CB"/>
    <w:rsid w:val="00CA04C0"/>
    <w:rsid w:val="00CA07FC"/>
    <w:rsid w:val="00CA179B"/>
    <w:rsid w:val="00CA1B12"/>
    <w:rsid w:val="00CA20DB"/>
    <w:rsid w:val="00CA2DB9"/>
    <w:rsid w:val="00CA4226"/>
    <w:rsid w:val="00CA4322"/>
    <w:rsid w:val="00CA45FE"/>
    <w:rsid w:val="00CA4C82"/>
    <w:rsid w:val="00CA4FE9"/>
    <w:rsid w:val="00CA546D"/>
    <w:rsid w:val="00CA6BF8"/>
    <w:rsid w:val="00CA74E0"/>
    <w:rsid w:val="00CA79DD"/>
    <w:rsid w:val="00CA7AB2"/>
    <w:rsid w:val="00CB0F5A"/>
    <w:rsid w:val="00CB1257"/>
    <w:rsid w:val="00CB19A8"/>
    <w:rsid w:val="00CB31A9"/>
    <w:rsid w:val="00CB42B4"/>
    <w:rsid w:val="00CB4529"/>
    <w:rsid w:val="00CB6DFC"/>
    <w:rsid w:val="00CC0F9A"/>
    <w:rsid w:val="00CC125F"/>
    <w:rsid w:val="00CC2B23"/>
    <w:rsid w:val="00CC2CD6"/>
    <w:rsid w:val="00CC2F14"/>
    <w:rsid w:val="00CC3327"/>
    <w:rsid w:val="00CC3677"/>
    <w:rsid w:val="00CC419A"/>
    <w:rsid w:val="00CC4F7F"/>
    <w:rsid w:val="00CC57A0"/>
    <w:rsid w:val="00CC65AE"/>
    <w:rsid w:val="00CC79DD"/>
    <w:rsid w:val="00CD0F7A"/>
    <w:rsid w:val="00CD2F4E"/>
    <w:rsid w:val="00CD3471"/>
    <w:rsid w:val="00CD41A8"/>
    <w:rsid w:val="00CD4F38"/>
    <w:rsid w:val="00CD58FD"/>
    <w:rsid w:val="00CD6CA3"/>
    <w:rsid w:val="00CD71ED"/>
    <w:rsid w:val="00CD74BE"/>
    <w:rsid w:val="00CD7ECC"/>
    <w:rsid w:val="00CE08DD"/>
    <w:rsid w:val="00CE0B1E"/>
    <w:rsid w:val="00CE12CD"/>
    <w:rsid w:val="00CE187B"/>
    <w:rsid w:val="00CE461D"/>
    <w:rsid w:val="00CE540A"/>
    <w:rsid w:val="00CE57E3"/>
    <w:rsid w:val="00CE5F2F"/>
    <w:rsid w:val="00CE6D61"/>
    <w:rsid w:val="00CE745A"/>
    <w:rsid w:val="00CF07F3"/>
    <w:rsid w:val="00CF0B1C"/>
    <w:rsid w:val="00CF0FDB"/>
    <w:rsid w:val="00CF22F9"/>
    <w:rsid w:val="00CF37FA"/>
    <w:rsid w:val="00CF4BA7"/>
    <w:rsid w:val="00CF723F"/>
    <w:rsid w:val="00D03038"/>
    <w:rsid w:val="00D03060"/>
    <w:rsid w:val="00D05721"/>
    <w:rsid w:val="00D06B1A"/>
    <w:rsid w:val="00D06F26"/>
    <w:rsid w:val="00D107EC"/>
    <w:rsid w:val="00D1180F"/>
    <w:rsid w:val="00D11865"/>
    <w:rsid w:val="00D1229C"/>
    <w:rsid w:val="00D126C1"/>
    <w:rsid w:val="00D1311F"/>
    <w:rsid w:val="00D14C65"/>
    <w:rsid w:val="00D15D42"/>
    <w:rsid w:val="00D1641F"/>
    <w:rsid w:val="00D16814"/>
    <w:rsid w:val="00D21525"/>
    <w:rsid w:val="00D22B6C"/>
    <w:rsid w:val="00D22D56"/>
    <w:rsid w:val="00D24B6B"/>
    <w:rsid w:val="00D24F42"/>
    <w:rsid w:val="00D25AA1"/>
    <w:rsid w:val="00D25EBF"/>
    <w:rsid w:val="00D26372"/>
    <w:rsid w:val="00D26E1D"/>
    <w:rsid w:val="00D271D5"/>
    <w:rsid w:val="00D27EB7"/>
    <w:rsid w:val="00D31484"/>
    <w:rsid w:val="00D320F1"/>
    <w:rsid w:val="00D32C75"/>
    <w:rsid w:val="00D33198"/>
    <w:rsid w:val="00D333B0"/>
    <w:rsid w:val="00D34EE9"/>
    <w:rsid w:val="00D354E6"/>
    <w:rsid w:val="00D363FD"/>
    <w:rsid w:val="00D36698"/>
    <w:rsid w:val="00D405DF"/>
    <w:rsid w:val="00D40778"/>
    <w:rsid w:val="00D409D6"/>
    <w:rsid w:val="00D40A59"/>
    <w:rsid w:val="00D411A6"/>
    <w:rsid w:val="00D41518"/>
    <w:rsid w:val="00D41BBC"/>
    <w:rsid w:val="00D42508"/>
    <w:rsid w:val="00D42731"/>
    <w:rsid w:val="00D446C3"/>
    <w:rsid w:val="00D45047"/>
    <w:rsid w:val="00D45FB2"/>
    <w:rsid w:val="00D46318"/>
    <w:rsid w:val="00D46FC1"/>
    <w:rsid w:val="00D471A5"/>
    <w:rsid w:val="00D50F7C"/>
    <w:rsid w:val="00D51038"/>
    <w:rsid w:val="00D52164"/>
    <w:rsid w:val="00D52D48"/>
    <w:rsid w:val="00D5448E"/>
    <w:rsid w:val="00D547A5"/>
    <w:rsid w:val="00D55304"/>
    <w:rsid w:val="00D5564C"/>
    <w:rsid w:val="00D57644"/>
    <w:rsid w:val="00D57A65"/>
    <w:rsid w:val="00D603A5"/>
    <w:rsid w:val="00D613FC"/>
    <w:rsid w:val="00D61F90"/>
    <w:rsid w:val="00D62C69"/>
    <w:rsid w:val="00D63F8A"/>
    <w:rsid w:val="00D64837"/>
    <w:rsid w:val="00D64C05"/>
    <w:rsid w:val="00D64C51"/>
    <w:rsid w:val="00D656C7"/>
    <w:rsid w:val="00D667DE"/>
    <w:rsid w:val="00D667F2"/>
    <w:rsid w:val="00D66B05"/>
    <w:rsid w:val="00D66F4A"/>
    <w:rsid w:val="00D71070"/>
    <w:rsid w:val="00D7120D"/>
    <w:rsid w:val="00D71CA5"/>
    <w:rsid w:val="00D72DD4"/>
    <w:rsid w:val="00D7321A"/>
    <w:rsid w:val="00D73F2D"/>
    <w:rsid w:val="00D754A7"/>
    <w:rsid w:val="00D75DBA"/>
    <w:rsid w:val="00D7609A"/>
    <w:rsid w:val="00D76868"/>
    <w:rsid w:val="00D775F6"/>
    <w:rsid w:val="00D77FD4"/>
    <w:rsid w:val="00D815C7"/>
    <w:rsid w:val="00D82347"/>
    <w:rsid w:val="00D83196"/>
    <w:rsid w:val="00D83198"/>
    <w:rsid w:val="00D83FBD"/>
    <w:rsid w:val="00D84D52"/>
    <w:rsid w:val="00D86317"/>
    <w:rsid w:val="00D8727A"/>
    <w:rsid w:val="00D87B33"/>
    <w:rsid w:val="00D87B74"/>
    <w:rsid w:val="00D908B2"/>
    <w:rsid w:val="00D9166A"/>
    <w:rsid w:val="00D91B49"/>
    <w:rsid w:val="00D92AFF"/>
    <w:rsid w:val="00D95364"/>
    <w:rsid w:val="00D95FAE"/>
    <w:rsid w:val="00D964BC"/>
    <w:rsid w:val="00D96750"/>
    <w:rsid w:val="00D968CE"/>
    <w:rsid w:val="00D97FE6"/>
    <w:rsid w:val="00DA02D8"/>
    <w:rsid w:val="00DA1036"/>
    <w:rsid w:val="00DA1A09"/>
    <w:rsid w:val="00DA1DAC"/>
    <w:rsid w:val="00DA231B"/>
    <w:rsid w:val="00DA3080"/>
    <w:rsid w:val="00DA3155"/>
    <w:rsid w:val="00DA3527"/>
    <w:rsid w:val="00DA3795"/>
    <w:rsid w:val="00DA388E"/>
    <w:rsid w:val="00DA4A16"/>
    <w:rsid w:val="00DA4FC4"/>
    <w:rsid w:val="00DA5D85"/>
    <w:rsid w:val="00DA64D9"/>
    <w:rsid w:val="00DA6E46"/>
    <w:rsid w:val="00DA773D"/>
    <w:rsid w:val="00DA7A1B"/>
    <w:rsid w:val="00DB0139"/>
    <w:rsid w:val="00DB0A56"/>
    <w:rsid w:val="00DB1758"/>
    <w:rsid w:val="00DB1FC5"/>
    <w:rsid w:val="00DB2A69"/>
    <w:rsid w:val="00DB383D"/>
    <w:rsid w:val="00DB40A2"/>
    <w:rsid w:val="00DB422F"/>
    <w:rsid w:val="00DB4253"/>
    <w:rsid w:val="00DB4E48"/>
    <w:rsid w:val="00DB52A8"/>
    <w:rsid w:val="00DB5674"/>
    <w:rsid w:val="00DB609E"/>
    <w:rsid w:val="00DB6855"/>
    <w:rsid w:val="00DB6BDE"/>
    <w:rsid w:val="00DB781B"/>
    <w:rsid w:val="00DC0044"/>
    <w:rsid w:val="00DC13E4"/>
    <w:rsid w:val="00DC153A"/>
    <w:rsid w:val="00DC206B"/>
    <w:rsid w:val="00DC241D"/>
    <w:rsid w:val="00DC25CB"/>
    <w:rsid w:val="00DC27F2"/>
    <w:rsid w:val="00DC2BD7"/>
    <w:rsid w:val="00DC31AD"/>
    <w:rsid w:val="00DC4D02"/>
    <w:rsid w:val="00DC5806"/>
    <w:rsid w:val="00DD068D"/>
    <w:rsid w:val="00DD0693"/>
    <w:rsid w:val="00DD0AD7"/>
    <w:rsid w:val="00DD0E69"/>
    <w:rsid w:val="00DD1550"/>
    <w:rsid w:val="00DD2216"/>
    <w:rsid w:val="00DD2EEA"/>
    <w:rsid w:val="00DD3C5A"/>
    <w:rsid w:val="00DD45CC"/>
    <w:rsid w:val="00DD6D4C"/>
    <w:rsid w:val="00DD729A"/>
    <w:rsid w:val="00DE099E"/>
    <w:rsid w:val="00DE0B39"/>
    <w:rsid w:val="00DE1091"/>
    <w:rsid w:val="00DE214B"/>
    <w:rsid w:val="00DE2E92"/>
    <w:rsid w:val="00DE2FA9"/>
    <w:rsid w:val="00DE3FB2"/>
    <w:rsid w:val="00DE44D8"/>
    <w:rsid w:val="00DE4C63"/>
    <w:rsid w:val="00DE55EB"/>
    <w:rsid w:val="00DE62D7"/>
    <w:rsid w:val="00DE62EF"/>
    <w:rsid w:val="00DE65A3"/>
    <w:rsid w:val="00DF0923"/>
    <w:rsid w:val="00DF1098"/>
    <w:rsid w:val="00DF1D21"/>
    <w:rsid w:val="00DF268E"/>
    <w:rsid w:val="00DF2834"/>
    <w:rsid w:val="00DF2BF1"/>
    <w:rsid w:val="00DF30C7"/>
    <w:rsid w:val="00DF35EE"/>
    <w:rsid w:val="00DF3946"/>
    <w:rsid w:val="00DF3B5F"/>
    <w:rsid w:val="00DF43FB"/>
    <w:rsid w:val="00DF47F7"/>
    <w:rsid w:val="00DF6DC4"/>
    <w:rsid w:val="00DF7BBC"/>
    <w:rsid w:val="00E00AFF"/>
    <w:rsid w:val="00E01B3D"/>
    <w:rsid w:val="00E02173"/>
    <w:rsid w:val="00E02E94"/>
    <w:rsid w:val="00E031D1"/>
    <w:rsid w:val="00E03A92"/>
    <w:rsid w:val="00E0402A"/>
    <w:rsid w:val="00E05418"/>
    <w:rsid w:val="00E10515"/>
    <w:rsid w:val="00E1166F"/>
    <w:rsid w:val="00E12035"/>
    <w:rsid w:val="00E12873"/>
    <w:rsid w:val="00E128FD"/>
    <w:rsid w:val="00E12FD0"/>
    <w:rsid w:val="00E13801"/>
    <w:rsid w:val="00E14026"/>
    <w:rsid w:val="00E1414E"/>
    <w:rsid w:val="00E142CC"/>
    <w:rsid w:val="00E14D48"/>
    <w:rsid w:val="00E15F32"/>
    <w:rsid w:val="00E16190"/>
    <w:rsid w:val="00E163E2"/>
    <w:rsid w:val="00E16A20"/>
    <w:rsid w:val="00E17B16"/>
    <w:rsid w:val="00E2196E"/>
    <w:rsid w:val="00E21A72"/>
    <w:rsid w:val="00E234DA"/>
    <w:rsid w:val="00E24179"/>
    <w:rsid w:val="00E245F9"/>
    <w:rsid w:val="00E252F5"/>
    <w:rsid w:val="00E2530C"/>
    <w:rsid w:val="00E26C74"/>
    <w:rsid w:val="00E27C09"/>
    <w:rsid w:val="00E317D9"/>
    <w:rsid w:val="00E31CC5"/>
    <w:rsid w:val="00E335F2"/>
    <w:rsid w:val="00E33E04"/>
    <w:rsid w:val="00E33EF1"/>
    <w:rsid w:val="00E36348"/>
    <w:rsid w:val="00E36E39"/>
    <w:rsid w:val="00E36E99"/>
    <w:rsid w:val="00E40AA1"/>
    <w:rsid w:val="00E41A3B"/>
    <w:rsid w:val="00E41D03"/>
    <w:rsid w:val="00E4560E"/>
    <w:rsid w:val="00E45AD3"/>
    <w:rsid w:val="00E466B8"/>
    <w:rsid w:val="00E46CCE"/>
    <w:rsid w:val="00E4777A"/>
    <w:rsid w:val="00E47DD3"/>
    <w:rsid w:val="00E506C7"/>
    <w:rsid w:val="00E51564"/>
    <w:rsid w:val="00E51A0B"/>
    <w:rsid w:val="00E54021"/>
    <w:rsid w:val="00E5523B"/>
    <w:rsid w:val="00E55AD3"/>
    <w:rsid w:val="00E55FB4"/>
    <w:rsid w:val="00E56E16"/>
    <w:rsid w:val="00E57831"/>
    <w:rsid w:val="00E57C52"/>
    <w:rsid w:val="00E60A45"/>
    <w:rsid w:val="00E60D2A"/>
    <w:rsid w:val="00E61123"/>
    <w:rsid w:val="00E615F3"/>
    <w:rsid w:val="00E62EDD"/>
    <w:rsid w:val="00E631C8"/>
    <w:rsid w:val="00E631DD"/>
    <w:rsid w:val="00E63522"/>
    <w:rsid w:val="00E652BB"/>
    <w:rsid w:val="00E65D2B"/>
    <w:rsid w:val="00E66CB1"/>
    <w:rsid w:val="00E67194"/>
    <w:rsid w:val="00E673AC"/>
    <w:rsid w:val="00E67F44"/>
    <w:rsid w:val="00E71293"/>
    <w:rsid w:val="00E71DDF"/>
    <w:rsid w:val="00E72143"/>
    <w:rsid w:val="00E72659"/>
    <w:rsid w:val="00E727D2"/>
    <w:rsid w:val="00E73239"/>
    <w:rsid w:val="00E7386A"/>
    <w:rsid w:val="00E7462A"/>
    <w:rsid w:val="00E74848"/>
    <w:rsid w:val="00E7492E"/>
    <w:rsid w:val="00E74BDE"/>
    <w:rsid w:val="00E7655A"/>
    <w:rsid w:val="00E76AB6"/>
    <w:rsid w:val="00E81028"/>
    <w:rsid w:val="00E81A8B"/>
    <w:rsid w:val="00E81CD9"/>
    <w:rsid w:val="00E81F7B"/>
    <w:rsid w:val="00E81FD6"/>
    <w:rsid w:val="00E82C3A"/>
    <w:rsid w:val="00E83301"/>
    <w:rsid w:val="00E8379B"/>
    <w:rsid w:val="00E84512"/>
    <w:rsid w:val="00E84B16"/>
    <w:rsid w:val="00E86CB1"/>
    <w:rsid w:val="00E87183"/>
    <w:rsid w:val="00E87D60"/>
    <w:rsid w:val="00E915A0"/>
    <w:rsid w:val="00E92DCA"/>
    <w:rsid w:val="00E9403F"/>
    <w:rsid w:val="00E94043"/>
    <w:rsid w:val="00E94326"/>
    <w:rsid w:val="00E9507C"/>
    <w:rsid w:val="00E95794"/>
    <w:rsid w:val="00E95EA4"/>
    <w:rsid w:val="00EA06BA"/>
    <w:rsid w:val="00EA2984"/>
    <w:rsid w:val="00EA2B62"/>
    <w:rsid w:val="00EA52CB"/>
    <w:rsid w:val="00EA586D"/>
    <w:rsid w:val="00EA6A21"/>
    <w:rsid w:val="00EA6E53"/>
    <w:rsid w:val="00EA6EB1"/>
    <w:rsid w:val="00EB0180"/>
    <w:rsid w:val="00EB203D"/>
    <w:rsid w:val="00EB25B1"/>
    <w:rsid w:val="00EB27F5"/>
    <w:rsid w:val="00EB3441"/>
    <w:rsid w:val="00EB3A26"/>
    <w:rsid w:val="00EB4F4D"/>
    <w:rsid w:val="00EB550F"/>
    <w:rsid w:val="00EB5E59"/>
    <w:rsid w:val="00EB6438"/>
    <w:rsid w:val="00EB7109"/>
    <w:rsid w:val="00EB73DB"/>
    <w:rsid w:val="00EB753E"/>
    <w:rsid w:val="00EC12CA"/>
    <w:rsid w:val="00EC19D0"/>
    <w:rsid w:val="00EC1A55"/>
    <w:rsid w:val="00EC22E9"/>
    <w:rsid w:val="00EC256E"/>
    <w:rsid w:val="00EC2648"/>
    <w:rsid w:val="00EC2E15"/>
    <w:rsid w:val="00EC2F90"/>
    <w:rsid w:val="00EC3D0E"/>
    <w:rsid w:val="00EC4725"/>
    <w:rsid w:val="00EC5459"/>
    <w:rsid w:val="00EC67C8"/>
    <w:rsid w:val="00ED054C"/>
    <w:rsid w:val="00ED1363"/>
    <w:rsid w:val="00ED1B0F"/>
    <w:rsid w:val="00ED23ED"/>
    <w:rsid w:val="00ED2644"/>
    <w:rsid w:val="00ED362A"/>
    <w:rsid w:val="00ED43AB"/>
    <w:rsid w:val="00ED49C0"/>
    <w:rsid w:val="00ED66BF"/>
    <w:rsid w:val="00ED6DC8"/>
    <w:rsid w:val="00EE06A2"/>
    <w:rsid w:val="00EE1628"/>
    <w:rsid w:val="00EE163B"/>
    <w:rsid w:val="00EE16B5"/>
    <w:rsid w:val="00EE3954"/>
    <w:rsid w:val="00EE4211"/>
    <w:rsid w:val="00EE423E"/>
    <w:rsid w:val="00EE4494"/>
    <w:rsid w:val="00EE5E8F"/>
    <w:rsid w:val="00EE60D9"/>
    <w:rsid w:val="00EE7628"/>
    <w:rsid w:val="00EE7D30"/>
    <w:rsid w:val="00EE7F76"/>
    <w:rsid w:val="00EF0AE9"/>
    <w:rsid w:val="00EF0BF4"/>
    <w:rsid w:val="00EF2F0B"/>
    <w:rsid w:val="00EF3413"/>
    <w:rsid w:val="00EF3DF9"/>
    <w:rsid w:val="00EF41E6"/>
    <w:rsid w:val="00EF4F0A"/>
    <w:rsid w:val="00EF5A24"/>
    <w:rsid w:val="00EF5EEB"/>
    <w:rsid w:val="00EF7D05"/>
    <w:rsid w:val="00F00EB8"/>
    <w:rsid w:val="00F011BB"/>
    <w:rsid w:val="00F0150E"/>
    <w:rsid w:val="00F015EC"/>
    <w:rsid w:val="00F01B14"/>
    <w:rsid w:val="00F02310"/>
    <w:rsid w:val="00F0302C"/>
    <w:rsid w:val="00F036CD"/>
    <w:rsid w:val="00F04D52"/>
    <w:rsid w:val="00F050B5"/>
    <w:rsid w:val="00F05EEB"/>
    <w:rsid w:val="00F06237"/>
    <w:rsid w:val="00F06C36"/>
    <w:rsid w:val="00F07297"/>
    <w:rsid w:val="00F0741D"/>
    <w:rsid w:val="00F074CF"/>
    <w:rsid w:val="00F110CC"/>
    <w:rsid w:val="00F11AF1"/>
    <w:rsid w:val="00F11AFD"/>
    <w:rsid w:val="00F1200A"/>
    <w:rsid w:val="00F12074"/>
    <w:rsid w:val="00F13EDB"/>
    <w:rsid w:val="00F13FA3"/>
    <w:rsid w:val="00F15911"/>
    <w:rsid w:val="00F16788"/>
    <w:rsid w:val="00F20193"/>
    <w:rsid w:val="00F20E37"/>
    <w:rsid w:val="00F2125C"/>
    <w:rsid w:val="00F214A0"/>
    <w:rsid w:val="00F21EE5"/>
    <w:rsid w:val="00F2263A"/>
    <w:rsid w:val="00F2272A"/>
    <w:rsid w:val="00F22BD4"/>
    <w:rsid w:val="00F23276"/>
    <w:rsid w:val="00F24A37"/>
    <w:rsid w:val="00F252DF"/>
    <w:rsid w:val="00F2572F"/>
    <w:rsid w:val="00F267C7"/>
    <w:rsid w:val="00F26C48"/>
    <w:rsid w:val="00F2711B"/>
    <w:rsid w:val="00F27916"/>
    <w:rsid w:val="00F27CE4"/>
    <w:rsid w:val="00F30EB8"/>
    <w:rsid w:val="00F31A72"/>
    <w:rsid w:val="00F32823"/>
    <w:rsid w:val="00F34531"/>
    <w:rsid w:val="00F35B62"/>
    <w:rsid w:val="00F36B5C"/>
    <w:rsid w:val="00F370DC"/>
    <w:rsid w:val="00F37243"/>
    <w:rsid w:val="00F4114C"/>
    <w:rsid w:val="00F4262D"/>
    <w:rsid w:val="00F432C8"/>
    <w:rsid w:val="00F43B4B"/>
    <w:rsid w:val="00F43C5C"/>
    <w:rsid w:val="00F44096"/>
    <w:rsid w:val="00F44405"/>
    <w:rsid w:val="00F444A1"/>
    <w:rsid w:val="00F44C09"/>
    <w:rsid w:val="00F44D33"/>
    <w:rsid w:val="00F45AAB"/>
    <w:rsid w:val="00F4627C"/>
    <w:rsid w:val="00F47D42"/>
    <w:rsid w:val="00F50288"/>
    <w:rsid w:val="00F5039B"/>
    <w:rsid w:val="00F514AD"/>
    <w:rsid w:val="00F5301C"/>
    <w:rsid w:val="00F5325A"/>
    <w:rsid w:val="00F54595"/>
    <w:rsid w:val="00F548BF"/>
    <w:rsid w:val="00F54AD8"/>
    <w:rsid w:val="00F559F9"/>
    <w:rsid w:val="00F55AB1"/>
    <w:rsid w:val="00F56AE1"/>
    <w:rsid w:val="00F5716C"/>
    <w:rsid w:val="00F57A5C"/>
    <w:rsid w:val="00F60228"/>
    <w:rsid w:val="00F60808"/>
    <w:rsid w:val="00F60E7A"/>
    <w:rsid w:val="00F61D28"/>
    <w:rsid w:val="00F6234C"/>
    <w:rsid w:val="00F62898"/>
    <w:rsid w:val="00F630B0"/>
    <w:rsid w:val="00F6353B"/>
    <w:rsid w:val="00F63A67"/>
    <w:rsid w:val="00F64457"/>
    <w:rsid w:val="00F64831"/>
    <w:rsid w:val="00F6489F"/>
    <w:rsid w:val="00F64923"/>
    <w:rsid w:val="00F65072"/>
    <w:rsid w:val="00F65347"/>
    <w:rsid w:val="00F65804"/>
    <w:rsid w:val="00F66012"/>
    <w:rsid w:val="00F668A8"/>
    <w:rsid w:val="00F66A7A"/>
    <w:rsid w:val="00F67809"/>
    <w:rsid w:val="00F70189"/>
    <w:rsid w:val="00F7076E"/>
    <w:rsid w:val="00F71397"/>
    <w:rsid w:val="00F7330B"/>
    <w:rsid w:val="00F74313"/>
    <w:rsid w:val="00F76AE2"/>
    <w:rsid w:val="00F76C46"/>
    <w:rsid w:val="00F77134"/>
    <w:rsid w:val="00F778CE"/>
    <w:rsid w:val="00F77D29"/>
    <w:rsid w:val="00F82237"/>
    <w:rsid w:val="00F84044"/>
    <w:rsid w:val="00F8484F"/>
    <w:rsid w:val="00F8609F"/>
    <w:rsid w:val="00F86CC0"/>
    <w:rsid w:val="00F86FD4"/>
    <w:rsid w:val="00F872D1"/>
    <w:rsid w:val="00F906A1"/>
    <w:rsid w:val="00F9185D"/>
    <w:rsid w:val="00F92A57"/>
    <w:rsid w:val="00F93F8A"/>
    <w:rsid w:val="00F9489C"/>
    <w:rsid w:val="00F94EB2"/>
    <w:rsid w:val="00F952E4"/>
    <w:rsid w:val="00F95F31"/>
    <w:rsid w:val="00F961A2"/>
    <w:rsid w:val="00F97990"/>
    <w:rsid w:val="00FA116C"/>
    <w:rsid w:val="00FA1C12"/>
    <w:rsid w:val="00FA45AB"/>
    <w:rsid w:val="00FA49B5"/>
    <w:rsid w:val="00FA5407"/>
    <w:rsid w:val="00FA572D"/>
    <w:rsid w:val="00FA6222"/>
    <w:rsid w:val="00FA6E17"/>
    <w:rsid w:val="00FB0B5B"/>
    <w:rsid w:val="00FB0C74"/>
    <w:rsid w:val="00FB2B97"/>
    <w:rsid w:val="00FB2BCE"/>
    <w:rsid w:val="00FB2F3C"/>
    <w:rsid w:val="00FB2FF6"/>
    <w:rsid w:val="00FB39A2"/>
    <w:rsid w:val="00FB3ABD"/>
    <w:rsid w:val="00FB3AF3"/>
    <w:rsid w:val="00FB3EC2"/>
    <w:rsid w:val="00FB486B"/>
    <w:rsid w:val="00FB4A06"/>
    <w:rsid w:val="00FB4D5D"/>
    <w:rsid w:val="00FB5505"/>
    <w:rsid w:val="00FB577D"/>
    <w:rsid w:val="00FB57FD"/>
    <w:rsid w:val="00FB7369"/>
    <w:rsid w:val="00FB7605"/>
    <w:rsid w:val="00FB791D"/>
    <w:rsid w:val="00FC106E"/>
    <w:rsid w:val="00FC119C"/>
    <w:rsid w:val="00FC1BA8"/>
    <w:rsid w:val="00FC2253"/>
    <w:rsid w:val="00FC3C7B"/>
    <w:rsid w:val="00FC4B24"/>
    <w:rsid w:val="00FC544F"/>
    <w:rsid w:val="00FC55D6"/>
    <w:rsid w:val="00FC6A3E"/>
    <w:rsid w:val="00FD06A0"/>
    <w:rsid w:val="00FD0863"/>
    <w:rsid w:val="00FD1699"/>
    <w:rsid w:val="00FD1B87"/>
    <w:rsid w:val="00FD20D0"/>
    <w:rsid w:val="00FD21DE"/>
    <w:rsid w:val="00FD27CC"/>
    <w:rsid w:val="00FD2B60"/>
    <w:rsid w:val="00FD3535"/>
    <w:rsid w:val="00FD4BFE"/>
    <w:rsid w:val="00FD4CB2"/>
    <w:rsid w:val="00FD56A5"/>
    <w:rsid w:val="00FE01DB"/>
    <w:rsid w:val="00FE02BD"/>
    <w:rsid w:val="00FE0C85"/>
    <w:rsid w:val="00FE0E0D"/>
    <w:rsid w:val="00FE1755"/>
    <w:rsid w:val="00FE1E43"/>
    <w:rsid w:val="00FE2130"/>
    <w:rsid w:val="00FE239D"/>
    <w:rsid w:val="00FE2725"/>
    <w:rsid w:val="00FE2A63"/>
    <w:rsid w:val="00FE35D4"/>
    <w:rsid w:val="00FE4564"/>
    <w:rsid w:val="00FE4945"/>
    <w:rsid w:val="00FE5B71"/>
    <w:rsid w:val="00FE621D"/>
    <w:rsid w:val="00FE62EA"/>
    <w:rsid w:val="00FE7206"/>
    <w:rsid w:val="00FE782A"/>
    <w:rsid w:val="00FF0532"/>
    <w:rsid w:val="00FF0761"/>
    <w:rsid w:val="00FF0CFE"/>
    <w:rsid w:val="00FF2C77"/>
    <w:rsid w:val="00FF3F21"/>
    <w:rsid w:val="00FF40D2"/>
    <w:rsid w:val="00FF41CE"/>
    <w:rsid w:val="00FF42F1"/>
    <w:rsid w:val="00FF4A51"/>
    <w:rsid w:val="00FF582D"/>
    <w:rsid w:val="00FF5D80"/>
    <w:rsid w:val="00FF7814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1C7DE"/>
  <w15:docId w15:val="{7F5A6CAA-C0DB-46BE-BECE-82F8DD71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6EC1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character" w:customStyle="1" w:styleId="HeaderChar">
    <w:name w:val="Header Char"/>
    <w:basedOn w:val="DefaultParagraphFont"/>
    <w:link w:val="Header"/>
    <w:rsid w:val="00A56EC1"/>
    <w:rPr>
      <w:rFonts w:ascii="TimesLT" w:eastAsia="Times New Roman" w:hAnsi="TimesLT" w:cs="Times New Roman"/>
      <w:sz w:val="24"/>
      <w:szCs w:val="20"/>
      <w:lang w:eastAsia="lt-LT"/>
    </w:rPr>
  </w:style>
  <w:style w:type="character" w:styleId="Hyperlink">
    <w:name w:val="Hyperlink"/>
    <w:rsid w:val="00A56EC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56EC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EC1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ageNumber">
    <w:name w:val="page number"/>
    <w:basedOn w:val="DefaultParagraphFont"/>
    <w:rsid w:val="00A56EC1"/>
  </w:style>
  <w:style w:type="paragraph" w:styleId="BalloonText">
    <w:name w:val="Balloon Text"/>
    <w:basedOn w:val="Normal"/>
    <w:link w:val="BalloonTextChar"/>
    <w:uiPriority w:val="99"/>
    <w:semiHidden/>
    <w:unhideWhenUsed/>
    <w:rsid w:val="00D55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4C"/>
    <w:rPr>
      <w:rFonts w:ascii="Segoe UI" w:eastAsia="Times New Roman" w:hAnsi="Segoe UI" w:cs="Segoe UI"/>
      <w:sz w:val="18"/>
      <w:szCs w:val="18"/>
      <w:lang w:eastAsia="lt-LT"/>
    </w:rPr>
  </w:style>
  <w:style w:type="table" w:styleId="TableGrid">
    <w:name w:val="Table Grid"/>
    <w:basedOn w:val="TableNormal"/>
    <w:uiPriority w:val="39"/>
    <w:rsid w:val="00E2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title1">
    <w:name w:val="cltitle1"/>
    <w:basedOn w:val="DefaultParagraphFont"/>
    <w:rsid w:val="00907ECF"/>
    <w:rPr>
      <w:rFonts w:ascii="Arial" w:hAnsi="Arial" w:cs="Arial" w:hint="default"/>
      <w:b/>
      <w:bCs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CF0"/>
    <w:rPr>
      <w:color w:val="605E5C"/>
      <w:shd w:val="clear" w:color="auto" w:fill="E1DFDD"/>
    </w:rPr>
  </w:style>
  <w:style w:type="paragraph" w:customStyle="1" w:styleId="htmlpreformatted1">
    <w:name w:val="htmlpreformatted1"/>
    <w:basedOn w:val="Normal"/>
    <w:rsid w:val="009A215F"/>
    <w:rPr>
      <w:rFonts w:ascii="Arial Unicode MS" w:hAnsi="Arial Unicode MS"/>
      <w:lang w:val="en-US" w:eastAsia="en-US"/>
    </w:rPr>
  </w:style>
  <w:style w:type="paragraph" w:customStyle="1" w:styleId="pavadinimas1">
    <w:name w:val="pavadinimas1"/>
    <w:basedOn w:val="Normal"/>
    <w:rsid w:val="009A215F"/>
    <w:pPr>
      <w:autoSpaceDE w:val="0"/>
      <w:autoSpaceDN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character" w:customStyle="1" w:styleId="xbe">
    <w:name w:val="_xbe"/>
    <w:basedOn w:val="DefaultParagraphFont"/>
    <w:rsid w:val="009A215F"/>
  </w:style>
  <w:style w:type="character" w:customStyle="1" w:styleId="tlid-translation">
    <w:name w:val="tlid-translation"/>
    <w:basedOn w:val="DefaultParagraphFont"/>
    <w:rsid w:val="00BC3687"/>
  </w:style>
  <w:style w:type="paragraph" w:styleId="FootnoteText">
    <w:name w:val="footnote text"/>
    <w:basedOn w:val="Normal"/>
    <w:link w:val="FootnoteTextChar"/>
    <w:uiPriority w:val="99"/>
    <w:semiHidden/>
    <w:unhideWhenUsed/>
    <w:rsid w:val="004E732E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32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732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49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7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109"/>
  </w:style>
  <w:style w:type="character" w:customStyle="1" w:styleId="CommentTextChar">
    <w:name w:val="Comment Text Char"/>
    <w:basedOn w:val="DefaultParagraphFont"/>
    <w:link w:val="CommentText"/>
    <w:uiPriority w:val="99"/>
    <w:rsid w:val="00EB710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109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241BD4"/>
    <w:pPr>
      <w:ind w:left="720"/>
      <w:contextualSpacing/>
    </w:pPr>
  </w:style>
  <w:style w:type="character" w:customStyle="1" w:styleId="ng-binding">
    <w:name w:val="ng-binding"/>
    <w:basedOn w:val="DefaultParagraphFont"/>
    <w:rsid w:val="00542D47"/>
  </w:style>
  <w:style w:type="paragraph" w:customStyle="1" w:styleId="msonormal1">
    <w:name w:val="msonormal1"/>
    <w:basedOn w:val="Normal"/>
    <w:rsid w:val="003E425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3">
    <w:name w:val="msonormal3"/>
    <w:basedOn w:val="Normal"/>
    <w:rsid w:val="00164837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Leontina Patasovaite</dc:creator>
  <cp:lastModifiedBy>Indrė Korsakovienė</cp:lastModifiedBy>
  <cp:revision>4</cp:revision>
  <cp:lastPrinted>2023-12-18T12:02:00Z</cp:lastPrinted>
  <dcterms:created xsi:type="dcterms:W3CDTF">2024-08-22T10:12:00Z</dcterms:created>
  <dcterms:modified xsi:type="dcterms:W3CDTF">2024-08-26T11:05:00Z</dcterms:modified>
</cp:coreProperties>
</file>