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4BBA" w14:textId="77777777" w:rsidR="0071274B" w:rsidRPr="00A4179A" w:rsidRDefault="0071274B">
      <w:pPr>
        <w:rPr>
          <w:rFonts w:ascii="Times New Roman" w:hAnsi="Times New Roman" w:cs="Times New Roman"/>
          <w:b/>
          <w:bCs/>
          <w:lang w:val="en-US"/>
        </w:rPr>
      </w:pPr>
    </w:p>
    <w:p w14:paraId="760BE019" w14:textId="77777777" w:rsidR="0071274B" w:rsidRPr="0071274B" w:rsidRDefault="0071274B" w:rsidP="0071274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1274B">
        <w:rPr>
          <w:rFonts w:ascii="Times New Roman" w:hAnsi="Times New Roman" w:cs="Times New Roman"/>
          <w:b/>
          <w:bCs/>
        </w:rPr>
        <w:t xml:space="preserve">ANKETA NAUJO LMR NARIO </w:t>
      </w:r>
    </w:p>
    <w:p w14:paraId="566A3BA9" w14:textId="453FDF4F" w:rsidR="00907D4A" w:rsidRPr="0071274B" w:rsidRDefault="0071274B" w:rsidP="0071274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1274B">
        <w:rPr>
          <w:rFonts w:ascii="Times New Roman" w:hAnsi="Times New Roman" w:cs="Times New Roman"/>
          <w:b/>
          <w:bCs/>
        </w:rPr>
        <w:t>MEDIATORIAUS PROFILIO SUKŪRIMUI</w:t>
      </w:r>
      <w:r w:rsidR="00A4179A">
        <w:rPr>
          <w:rFonts w:ascii="Times New Roman" w:hAnsi="Times New Roman" w:cs="Times New Roman"/>
          <w:b/>
          <w:bCs/>
        </w:rPr>
        <w:t xml:space="preserve"> SVETAINĖJE </w:t>
      </w:r>
      <w:hyperlink r:id="rId6" w:history="1">
        <w:r w:rsidR="00A4179A" w:rsidRPr="00A94B7D">
          <w:rPr>
            <w:rStyle w:val="Hyperlink"/>
            <w:rFonts w:ascii="Times New Roman" w:hAnsi="Times New Roman" w:cs="Times New Roman"/>
            <w:b/>
            <w:bCs/>
          </w:rPr>
          <w:t>WWW.LMR.LT</w:t>
        </w:r>
      </w:hyperlink>
      <w:r w:rsidR="00A4179A">
        <w:rPr>
          <w:rFonts w:ascii="Times New Roman" w:hAnsi="Times New Roman" w:cs="Times New Roman"/>
          <w:b/>
          <w:bCs/>
        </w:rPr>
        <w:t xml:space="preserve"> </w:t>
      </w:r>
      <w:r w:rsidRPr="0071274B">
        <w:rPr>
          <w:rFonts w:ascii="Times New Roman" w:hAnsi="Times New Roman" w:cs="Times New Roman"/>
          <w:b/>
          <w:bCs/>
        </w:rPr>
        <w:t>:</w:t>
      </w:r>
    </w:p>
    <w:p w14:paraId="69DD09CE" w14:textId="77777777" w:rsidR="0071274B" w:rsidRPr="0071274B" w:rsidRDefault="0071274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3190"/>
        <w:gridCol w:w="5335"/>
      </w:tblGrid>
      <w:tr w:rsidR="0071274B" w:rsidRPr="0071274B" w14:paraId="11DDE362" w14:textId="77777777" w:rsidTr="0071274B">
        <w:tc>
          <w:tcPr>
            <w:tcW w:w="491" w:type="dxa"/>
          </w:tcPr>
          <w:p w14:paraId="141AD15C" w14:textId="1FBCC154" w:rsidR="0071274B" w:rsidRPr="0071274B" w:rsidRDefault="0071274B" w:rsidP="0071274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1274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</w:t>
            </w:r>
          </w:p>
        </w:tc>
        <w:tc>
          <w:tcPr>
            <w:tcW w:w="3190" w:type="dxa"/>
          </w:tcPr>
          <w:p w14:paraId="63DE6686" w14:textId="77B72706" w:rsidR="0071274B" w:rsidRPr="00B24CF4" w:rsidRDefault="0071274B" w:rsidP="0071274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24C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Vardas Pavardė</w:t>
            </w:r>
          </w:p>
        </w:tc>
        <w:tc>
          <w:tcPr>
            <w:tcW w:w="5335" w:type="dxa"/>
          </w:tcPr>
          <w:p w14:paraId="6610140B" w14:textId="77777777" w:rsidR="0071274B" w:rsidRPr="0071274B" w:rsidRDefault="0071274B" w:rsidP="007127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274B" w:rsidRPr="0071274B" w14:paraId="4C6E78C1" w14:textId="77777777" w:rsidTr="0071274B">
        <w:tc>
          <w:tcPr>
            <w:tcW w:w="491" w:type="dxa"/>
          </w:tcPr>
          <w:p w14:paraId="0868E3F9" w14:textId="7B3075B0" w:rsidR="0071274B" w:rsidRPr="0071274B" w:rsidRDefault="0071274B" w:rsidP="007127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90" w:type="dxa"/>
          </w:tcPr>
          <w:p w14:paraId="3AFE71DE" w14:textId="60361C80" w:rsidR="0071274B" w:rsidRPr="00B24CF4" w:rsidRDefault="0071274B" w:rsidP="0071274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24C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Įstojimo į LMR data</w:t>
            </w:r>
          </w:p>
        </w:tc>
        <w:tc>
          <w:tcPr>
            <w:tcW w:w="5335" w:type="dxa"/>
          </w:tcPr>
          <w:p w14:paraId="4E632425" w14:textId="77777777" w:rsidR="0071274B" w:rsidRPr="0071274B" w:rsidRDefault="0071274B" w:rsidP="007127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274B" w:rsidRPr="0071274B" w14:paraId="57EB66E5" w14:textId="77777777" w:rsidTr="0071274B">
        <w:tc>
          <w:tcPr>
            <w:tcW w:w="491" w:type="dxa"/>
          </w:tcPr>
          <w:p w14:paraId="451B71BC" w14:textId="1C1847BA" w:rsidR="0071274B" w:rsidRPr="0071274B" w:rsidRDefault="0071274B" w:rsidP="007127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190" w:type="dxa"/>
          </w:tcPr>
          <w:p w14:paraId="48E7092C" w14:textId="505D5DA1" w:rsidR="0071274B" w:rsidRPr="0071274B" w:rsidRDefault="0071274B" w:rsidP="007127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C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Specializacija</w:t>
            </w:r>
            <w:r w:rsidRPr="0071274B">
              <w:rPr>
                <w:rFonts w:ascii="Times New Roman" w:hAnsi="Times New Roman" w:cs="Times New Roman"/>
                <w:sz w:val="22"/>
                <w:szCs w:val="22"/>
              </w:rPr>
              <w:t xml:space="preserve"> (žr. Svetainėje nurodytus pasirinkimus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Pr="0071274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335" w:type="dxa"/>
          </w:tcPr>
          <w:p w14:paraId="6257A896" w14:textId="77777777" w:rsidR="0071274B" w:rsidRPr="0071274B" w:rsidRDefault="0071274B" w:rsidP="007127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274B" w:rsidRPr="0071274B" w14:paraId="6D5D41DC" w14:textId="77777777" w:rsidTr="0071274B">
        <w:tc>
          <w:tcPr>
            <w:tcW w:w="491" w:type="dxa"/>
          </w:tcPr>
          <w:p w14:paraId="7CD74850" w14:textId="0EED4D70" w:rsidR="0071274B" w:rsidRPr="0071274B" w:rsidRDefault="0071274B" w:rsidP="0071274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1274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4.</w:t>
            </w:r>
          </w:p>
        </w:tc>
        <w:tc>
          <w:tcPr>
            <w:tcW w:w="3190" w:type="dxa"/>
          </w:tcPr>
          <w:p w14:paraId="69FE1F32" w14:textId="18A38807" w:rsidR="0071274B" w:rsidRPr="0071274B" w:rsidRDefault="0071274B" w:rsidP="007127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C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Išsilavinimas</w:t>
            </w:r>
            <w:r w:rsidRPr="0071274B">
              <w:rPr>
                <w:rFonts w:ascii="Times New Roman" w:hAnsi="Times New Roman" w:cs="Times New Roman"/>
                <w:sz w:val="22"/>
                <w:szCs w:val="22"/>
              </w:rPr>
              <w:t xml:space="preserve"> (žr. Svetainėje nurodytus pasirinkimus)</w:t>
            </w:r>
          </w:p>
        </w:tc>
        <w:tc>
          <w:tcPr>
            <w:tcW w:w="5335" w:type="dxa"/>
          </w:tcPr>
          <w:p w14:paraId="54FF9E00" w14:textId="77777777" w:rsidR="0071274B" w:rsidRPr="0071274B" w:rsidRDefault="0071274B" w:rsidP="007127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274B" w:rsidRPr="0071274B" w14:paraId="1DC20F15" w14:textId="77777777" w:rsidTr="0071274B">
        <w:tc>
          <w:tcPr>
            <w:tcW w:w="491" w:type="dxa"/>
          </w:tcPr>
          <w:p w14:paraId="2DB48949" w14:textId="30A6B197" w:rsidR="0071274B" w:rsidRPr="0071274B" w:rsidRDefault="0071274B" w:rsidP="007127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B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190" w:type="dxa"/>
          </w:tcPr>
          <w:p w14:paraId="020392CF" w14:textId="7F10392C" w:rsidR="0071274B" w:rsidRPr="0071274B" w:rsidRDefault="0071274B" w:rsidP="007127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C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Veiklos teritorija</w:t>
            </w:r>
            <w:r w:rsidRPr="0071274B">
              <w:rPr>
                <w:rFonts w:ascii="Times New Roman" w:hAnsi="Times New Roman" w:cs="Times New Roman"/>
                <w:sz w:val="22"/>
                <w:szCs w:val="22"/>
              </w:rPr>
              <w:t xml:space="preserve"> (žr. Svetainėje nurodytus pasirinkimus)</w:t>
            </w:r>
          </w:p>
        </w:tc>
        <w:tc>
          <w:tcPr>
            <w:tcW w:w="5335" w:type="dxa"/>
          </w:tcPr>
          <w:p w14:paraId="5E23C825" w14:textId="77777777" w:rsidR="0071274B" w:rsidRPr="0071274B" w:rsidRDefault="0071274B" w:rsidP="007127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274B" w:rsidRPr="0071274B" w14:paraId="1FB17D96" w14:textId="77777777" w:rsidTr="0071274B">
        <w:tc>
          <w:tcPr>
            <w:tcW w:w="491" w:type="dxa"/>
          </w:tcPr>
          <w:p w14:paraId="38C968BA" w14:textId="09C6B69B" w:rsidR="0071274B" w:rsidRPr="0071274B" w:rsidRDefault="0071274B" w:rsidP="007127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B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190" w:type="dxa"/>
          </w:tcPr>
          <w:p w14:paraId="21C38815" w14:textId="22BE6076" w:rsidR="0071274B" w:rsidRPr="0071274B" w:rsidRDefault="0071274B" w:rsidP="007127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C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Darbo patirtis</w:t>
            </w:r>
            <w:r w:rsidRPr="0071274B">
              <w:rPr>
                <w:rFonts w:ascii="Times New Roman" w:hAnsi="Times New Roman" w:cs="Times New Roman"/>
                <w:sz w:val="22"/>
                <w:szCs w:val="22"/>
              </w:rPr>
              <w:t xml:space="preserve"> nuo ......... m.</w:t>
            </w:r>
          </w:p>
        </w:tc>
        <w:tc>
          <w:tcPr>
            <w:tcW w:w="5335" w:type="dxa"/>
          </w:tcPr>
          <w:p w14:paraId="65483F4E" w14:textId="77777777" w:rsidR="0071274B" w:rsidRPr="0071274B" w:rsidRDefault="0071274B" w:rsidP="007127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274B" w:rsidRPr="0071274B" w14:paraId="02D3C940" w14:textId="77777777" w:rsidTr="0071274B">
        <w:tc>
          <w:tcPr>
            <w:tcW w:w="491" w:type="dxa"/>
          </w:tcPr>
          <w:p w14:paraId="772BACB2" w14:textId="75678B1B" w:rsidR="0071274B" w:rsidRPr="0071274B" w:rsidRDefault="0071274B" w:rsidP="007127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B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190" w:type="dxa"/>
          </w:tcPr>
          <w:p w14:paraId="618D1442" w14:textId="40F5AE65" w:rsidR="0071274B" w:rsidRPr="0071274B" w:rsidRDefault="0071274B" w:rsidP="007127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C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Darbo kalba</w:t>
            </w:r>
            <w:r w:rsidRPr="0071274B">
              <w:rPr>
                <w:rFonts w:ascii="Times New Roman" w:hAnsi="Times New Roman" w:cs="Times New Roman"/>
                <w:sz w:val="22"/>
                <w:szCs w:val="22"/>
              </w:rPr>
              <w:t xml:space="preserve"> (žr. Svetainėje nurodytus pasirinkimus)</w:t>
            </w:r>
          </w:p>
        </w:tc>
        <w:tc>
          <w:tcPr>
            <w:tcW w:w="5335" w:type="dxa"/>
          </w:tcPr>
          <w:p w14:paraId="7C4F21E2" w14:textId="77777777" w:rsidR="0071274B" w:rsidRPr="0071274B" w:rsidRDefault="0071274B" w:rsidP="007127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274B" w:rsidRPr="0071274B" w14:paraId="59E71427" w14:textId="77777777" w:rsidTr="0071274B">
        <w:tc>
          <w:tcPr>
            <w:tcW w:w="491" w:type="dxa"/>
          </w:tcPr>
          <w:p w14:paraId="11DC5054" w14:textId="4B93139D" w:rsidR="0071274B" w:rsidRPr="0071274B" w:rsidRDefault="0071274B" w:rsidP="007127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B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190" w:type="dxa"/>
          </w:tcPr>
          <w:p w14:paraId="4C026336" w14:textId="1A2008BC" w:rsidR="0071274B" w:rsidRPr="00B24CF4" w:rsidRDefault="0071274B" w:rsidP="0071274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24C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Telefono numeris</w:t>
            </w:r>
          </w:p>
        </w:tc>
        <w:tc>
          <w:tcPr>
            <w:tcW w:w="5335" w:type="dxa"/>
          </w:tcPr>
          <w:p w14:paraId="12A4DE0B" w14:textId="77777777" w:rsidR="0071274B" w:rsidRPr="0071274B" w:rsidRDefault="0071274B" w:rsidP="007127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274B" w:rsidRPr="0071274B" w14:paraId="4F3696B7" w14:textId="77777777" w:rsidTr="0071274B">
        <w:tc>
          <w:tcPr>
            <w:tcW w:w="491" w:type="dxa"/>
          </w:tcPr>
          <w:p w14:paraId="6FE824DB" w14:textId="77BB7BCF" w:rsidR="0071274B" w:rsidRPr="0071274B" w:rsidRDefault="0071274B" w:rsidP="007127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B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190" w:type="dxa"/>
          </w:tcPr>
          <w:p w14:paraId="37DAD1FB" w14:textId="791ACEC7" w:rsidR="0071274B" w:rsidRPr="00B24CF4" w:rsidRDefault="0071274B" w:rsidP="0071274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24C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El.paštas</w:t>
            </w:r>
          </w:p>
        </w:tc>
        <w:tc>
          <w:tcPr>
            <w:tcW w:w="5335" w:type="dxa"/>
          </w:tcPr>
          <w:p w14:paraId="60B65DBA" w14:textId="77777777" w:rsidR="0071274B" w:rsidRPr="0071274B" w:rsidRDefault="0071274B" w:rsidP="007127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274B" w:rsidRPr="0071274B" w14:paraId="31E1F3D2" w14:textId="77777777" w:rsidTr="0071274B">
        <w:tc>
          <w:tcPr>
            <w:tcW w:w="491" w:type="dxa"/>
          </w:tcPr>
          <w:p w14:paraId="4FA08F4B" w14:textId="01BA7B6C" w:rsidR="0071274B" w:rsidRPr="0071274B" w:rsidRDefault="0071274B" w:rsidP="007127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B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190" w:type="dxa"/>
          </w:tcPr>
          <w:p w14:paraId="5DA60A4F" w14:textId="3A92255A" w:rsidR="0071274B" w:rsidRPr="0071274B" w:rsidRDefault="0071274B" w:rsidP="007127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B">
              <w:rPr>
                <w:rFonts w:ascii="Times New Roman" w:hAnsi="Times New Roman" w:cs="Times New Roman"/>
                <w:sz w:val="22"/>
                <w:szCs w:val="22"/>
              </w:rPr>
              <w:t>Nuoroda į Facebook profilį (jei yra specialiai sukurta profesinės veiklos paskyra )</w:t>
            </w:r>
          </w:p>
        </w:tc>
        <w:tc>
          <w:tcPr>
            <w:tcW w:w="5335" w:type="dxa"/>
          </w:tcPr>
          <w:p w14:paraId="45E65F47" w14:textId="77777777" w:rsidR="0071274B" w:rsidRPr="0071274B" w:rsidRDefault="0071274B" w:rsidP="007127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274B" w:rsidRPr="0071274B" w14:paraId="38418C06" w14:textId="77777777" w:rsidTr="0071274B">
        <w:tc>
          <w:tcPr>
            <w:tcW w:w="491" w:type="dxa"/>
          </w:tcPr>
          <w:p w14:paraId="626842A1" w14:textId="408886E2" w:rsidR="0071274B" w:rsidRPr="0071274B" w:rsidRDefault="0071274B" w:rsidP="007127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B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190" w:type="dxa"/>
          </w:tcPr>
          <w:p w14:paraId="54D10137" w14:textId="4B5BBE31" w:rsidR="0071274B" w:rsidRPr="0071274B" w:rsidRDefault="0071274B" w:rsidP="007127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B">
              <w:rPr>
                <w:rFonts w:ascii="Times New Roman" w:hAnsi="Times New Roman" w:cs="Times New Roman"/>
                <w:sz w:val="22"/>
                <w:szCs w:val="22"/>
              </w:rPr>
              <w:t xml:space="preserve">Nuoroda į LinkedIn profilį </w:t>
            </w:r>
          </w:p>
        </w:tc>
        <w:tc>
          <w:tcPr>
            <w:tcW w:w="5335" w:type="dxa"/>
          </w:tcPr>
          <w:p w14:paraId="712875F1" w14:textId="77777777" w:rsidR="0071274B" w:rsidRPr="0071274B" w:rsidRDefault="0071274B" w:rsidP="007127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274B" w:rsidRPr="0071274B" w14:paraId="70E3517B" w14:textId="77777777" w:rsidTr="0071274B">
        <w:tc>
          <w:tcPr>
            <w:tcW w:w="491" w:type="dxa"/>
          </w:tcPr>
          <w:p w14:paraId="531C928F" w14:textId="23FEB3D4" w:rsidR="0071274B" w:rsidRPr="0071274B" w:rsidRDefault="0071274B" w:rsidP="007127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B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190" w:type="dxa"/>
          </w:tcPr>
          <w:p w14:paraId="0A2F602E" w14:textId="010DD4EC" w:rsidR="0071274B" w:rsidRPr="0071274B" w:rsidRDefault="0071274B" w:rsidP="007127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Informacija apie LMR narį</w:t>
            </w:r>
          </w:p>
        </w:tc>
        <w:tc>
          <w:tcPr>
            <w:tcW w:w="5335" w:type="dxa"/>
          </w:tcPr>
          <w:p w14:paraId="56896B39" w14:textId="77777777" w:rsidR="0071274B" w:rsidRPr="0071274B" w:rsidRDefault="0071274B" w:rsidP="007127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4CF4" w:rsidRPr="0071274B" w14:paraId="58BBC4F1" w14:textId="77777777" w:rsidTr="0071274B">
        <w:tc>
          <w:tcPr>
            <w:tcW w:w="491" w:type="dxa"/>
          </w:tcPr>
          <w:p w14:paraId="784795EC" w14:textId="71397FED" w:rsidR="00B24CF4" w:rsidRPr="0071274B" w:rsidRDefault="00B24CF4" w:rsidP="007127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13. </w:t>
            </w:r>
          </w:p>
        </w:tc>
        <w:tc>
          <w:tcPr>
            <w:tcW w:w="3190" w:type="dxa"/>
          </w:tcPr>
          <w:p w14:paraId="6D4F7B0A" w14:textId="32E6ECB1" w:rsidR="00B24CF4" w:rsidRPr="0071274B" w:rsidRDefault="00B24CF4" w:rsidP="0071274B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Nuotrauka (kokybiška dalykinė nuotrauka baltama arba šviesiame fone, geriausia vertikalaus formato)</w:t>
            </w:r>
          </w:p>
        </w:tc>
        <w:tc>
          <w:tcPr>
            <w:tcW w:w="5335" w:type="dxa"/>
          </w:tcPr>
          <w:p w14:paraId="1D3015A9" w14:textId="1FC06C73" w:rsidR="00B24CF4" w:rsidRPr="0071274B" w:rsidRDefault="00B24CF4" w:rsidP="007127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D1C40EC" w14:textId="77777777" w:rsidR="0071274B" w:rsidRDefault="0071274B" w:rsidP="0071274B">
      <w:pPr>
        <w:jc w:val="both"/>
        <w:rPr>
          <w:rFonts w:ascii="Times New Roman" w:hAnsi="Times New Roman" w:cs="Times New Roman"/>
        </w:rPr>
      </w:pPr>
    </w:p>
    <w:p w14:paraId="4B5F43BE" w14:textId="00C1A87E" w:rsidR="0071274B" w:rsidRPr="00B24CF4" w:rsidRDefault="0071274B" w:rsidP="0071274B">
      <w:pPr>
        <w:jc w:val="both"/>
        <w:rPr>
          <w:rFonts w:ascii="Times New Roman" w:hAnsi="Times New Roman" w:cs="Times New Roman"/>
          <w:sz w:val="18"/>
          <w:szCs w:val="18"/>
        </w:rPr>
      </w:pPr>
      <w:r w:rsidRPr="00B24CF4">
        <w:rPr>
          <w:rFonts w:ascii="Times New Roman" w:hAnsi="Times New Roman" w:cs="Times New Roman"/>
          <w:sz w:val="18"/>
          <w:szCs w:val="18"/>
        </w:rPr>
        <w:t xml:space="preserve">*Galimus pasirinkimo variantus matyti galite paspaudę nuorodą </w:t>
      </w:r>
      <w:r w:rsidR="00B24CF4" w:rsidRPr="00B24CF4">
        <w:rPr>
          <w:rFonts w:ascii="Times New Roman" w:hAnsi="Times New Roman" w:cs="Times New Roman"/>
          <w:sz w:val="18"/>
          <w:szCs w:val="18"/>
        </w:rPr>
        <w:fldChar w:fldCharType="begin"/>
      </w:r>
      <w:r w:rsidR="00B24CF4" w:rsidRPr="00B24CF4">
        <w:rPr>
          <w:rFonts w:ascii="Times New Roman" w:hAnsi="Times New Roman" w:cs="Times New Roman"/>
          <w:sz w:val="18"/>
          <w:szCs w:val="18"/>
        </w:rPr>
        <w:instrText>HYPERLINK "https://www.lmr.lt/lmr-nariai/"</w:instrText>
      </w:r>
      <w:r w:rsidR="00B24CF4" w:rsidRPr="00B24CF4">
        <w:rPr>
          <w:rFonts w:ascii="Times New Roman" w:hAnsi="Times New Roman" w:cs="Times New Roman"/>
          <w:sz w:val="18"/>
          <w:szCs w:val="18"/>
        </w:rPr>
      </w:r>
      <w:r w:rsidR="00B24CF4" w:rsidRPr="00B24CF4">
        <w:rPr>
          <w:rFonts w:ascii="Times New Roman" w:hAnsi="Times New Roman" w:cs="Times New Roman"/>
          <w:sz w:val="18"/>
          <w:szCs w:val="18"/>
        </w:rPr>
        <w:fldChar w:fldCharType="separate"/>
      </w:r>
      <w:r w:rsidR="00B24CF4" w:rsidRPr="00B24CF4">
        <w:rPr>
          <w:rStyle w:val="Hyperlink"/>
          <w:rFonts w:ascii="Times New Roman" w:hAnsi="Times New Roman" w:cs="Times New Roman"/>
          <w:sz w:val="18"/>
          <w:szCs w:val="18"/>
        </w:rPr>
        <w:t>LMR nariai – Lietuvos mediatorių rūmai</w:t>
      </w:r>
      <w:r w:rsidR="00B24CF4" w:rsidRPr="00B24CF4">
        <w:rPr>
          <w:rFonts w:ascii="Times New Roman" w:hAnsi="Times New Roman" w:cs="Times New Roman"/>
          <w:sz w:val="18"/>
          <w:szCs w:val="18"/>
        </w:rPr>
        <w:fldChar w:fldCharType="end"/>
      </w:r>
      <w:r w:rsidR="00B24CF4" w:rsidRPr="00B24CF4">
        <w:rPr>
          <w:rFonts w:ascii="Times New Roman" w:hAnsi="Times New Roman" w:cs="Times New Roman"/>
          <w:sz w:val="18"/>
          <w:szCs w:val="18"/>
        </w:rPr>
        <w:t xml:space="preserve">. Jei iš siūlomų variantu netinka nei vienas, galite pasiūlyti savo variantą, interneto svetainės administratorius papildys parinktį reikiamu variantu. </w:t>
      </w:r>
    </w:p>
    <w:p w14:paraId="7CDF9C78" w14:textId="7F6C3B18" w:rsidR="00B24CF4" w:rsidRDefault="00B24CF4" w:rsidP="0071274B">
      <w:pPr>
        <w:jc w:val="both"/>
        <w:rPr>
          <w:rStyle w:val="Hyperlink"/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</w:rPr>
        <w:t xml:space="preserve">Dėmesio: </w:t>
      </w:r>
      <w:r w:rsidRPr="00B24CF4">
        <w:rPr>
          <w:rFonts w:ascii="Times New Roman" w:hAnsi="Times New Roman" w:cs="Times New Roman"/>
          <w:sz w:val="22"/>
          <w:szCs w:val="22"/>
        </w:rPr>
        <w:t xml:space="preserve">Būtina užpildyti  </w:t>
      </w:r>
      <w:r w:rsidRPr="00B24CF4">
        <w:rPr>
          <w:rFonts w:ascii="Times New Roman" w:hAnsi="Times New Roman" w:cs="Times New Roman"/>
          <w:sz w:val="22"/>
          <w:szCs w:val="22"/>
          <w:lang w:val="en-US"/>
        </w:rPr>
        <w:t xml:space="preserve">1-9 </w:t>
      </w:r>
      <w:proofErr w:type="spellStart"/>
      <w:r w:rsidRPr="00B24CF4">
        <w:rPr>
          <w:rFonts w:ascii="Times New Roman" w:hAnsi="Times New Roman" w:cs="Times New Roman"/>
          <w:sz w:val="22"/>
          <w:szCs w:val="22"/>
          <w:lang w:val="en-US"/>
        </w:rPr>
        <w:t>punktus</w:t>
      </w:r>
      <w:proofErr w:type="spellEnd"/>
      <w:r w:rsidRPr="00B24CF4">
        <w:rPr>
          <w:rFonts w:ascii="Times New Roman" w:hAnsi="Times New Roman" w:cs="Times New Roman"/>
          <w:sz w:val="22"/>
          <w:szCs w:val="22"/>
          <w:lang w:val="en-US"/>
        </w:rPr>
        <w:t>, be j</w:t>
      </w:r>
      <w:r w:rsidRPr="00B24CF4">
        <w:rPr>
          <w:rFonts w:ascii="Times New Roman" w:hAnsi="Times New Roman" w:cs="Times New Roman"/>
          <w:sz w:val="22"/>
          <w:szCs w:val="22"/>
        </w:rPr>
        <w:t xml:space="preserve">ų LMR nario profilis nebus sukurtas, punktai </w:t>
      </w:r>
      <w:r w:rsidRPr="00B24CF4">
        <w:rPr>
          <w:rFonts w:ascii="Times New Roman" w:hAnsi="Times New Roman" w:cs="Times New Roman"/>
          <w:sz w:val="22"/>
          <w:szCs w:val="22"/>
          <w:lang w:val="en-US"/>
        </w:rPr>
        <w:t xml:space="preserve">10-13 </w:t>
      </w:r>
      <w:proofErr w:type="spellStart"/>
      <w:r w:rsidRPr="00B24CF4">
        <w:rPr>
          <w:rFonts w:ascii="Times New Roman" w:hAnsi="Times New Roman" w:cs="Times New Roman"/>
          <w:sz w:val="22"/>
          <w:szCs w:val="22"/>
          <w:lang w:val="en-US"/>
        </w:rPr>
        <w:t>pildomi</w:t>
      </w:r>
      <w:proofErr w:type="spellEnd"/>
      <w:r w:rsidRPr="00B24CF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B24CF4">
        <w:rPr>
          <w:rFonts w:ascii="Times New Roman" w:hAnsi="Times New Roman" w:cs="Times New Roman"/>
          <w:sz w:val="22"/>
          <w:szCs w:val="22"/>
          <w:lang w:val="en-US"/>
        </w:rPr>
        <w:t>pasirinktinai</w:t>
      </w:r>
      <w:proofErr w:type="spellEnd"/>
      <w:r w:rsidRPr="00B24CF4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B24CF4">
        <w:rPr>
          <w:rFonts w:ascii="Times New Roman" w:hAnsi="Times New Roman" w:cs="Times New Roman"/>
          <w:sz w:val="22"/>
          <w:szCs w:val="22"/>
        </w:rPr>
        <w:t xml:space="preserve">Užpildytą anketą </w:t>
      </w:r>
      <w:r>
        <w:rPr>
          <w:rFonts w:ascii="Times New Roman" w:hAnsi="Times New Roman" w:cs="Times New Roman"/>
          <w:sz w:val="22"/>
          <w:szCs w:val="22"/>
        </w:rPr>
        <w:t xml:space="preserve">(ir nuotrauką, jei ji siunčiama) </w:t>
      </w:r>
      <w:r w:rsidRPr="00B24CF4">
        <w:rPr>
          <w:rFonts w:ascii="Times New Roman" w:hAnsi="Times New Roman" w:cs="Times New Roman"/>
          <w:sz w:val="22"/>
          <w:szCs w:val="22"/>
        </w:rPr>
        <w:t xml:space="preserve">siųsti el. Paštu: </w:t>
      </w:r>
      <w:hyperlink r:id="rId7" w:history="1">
        <w:r w:rsidRPr="00B24CF4">
          <w:rPr>
            <w:rStyle w:val="Hyperlink"/>
            <w:rFonts w:ascii="Times New Roman" w:hAnsi="Times New Roman" w:cs="Times New Roman"/>
            <w:sz w:val="22"/>
            <w:szCs w:val="22"/>
          </w:rPr>
          <w:t>indrekorsakoviene</w:t>
        </w:r>
        <w:r w:rsidRPr="00B24CF4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@gmail.com</w:t>
        </w:r>
      </w:hyperlink>
    </w:p>
    <w:p w14:paraId="0361C497" w14:textId="77777777" w:rsidR="00A4179A" w:rsidRDefault="00A4179A" w:rsidP="0071274B">
      <w:pPr>
        <w:jc w:val="both"/>
        <w:rPr>
          <w:rStyle w:val="Hyperlink"/>
          <w:rFonts w:ascii="Times New Roman" w:hAnsi="Times New Roman" w:cs="Times New Roman"/>
          <w:sz w:val="22"/>
          <w:szCs w:val="22"/>
          <w:lang w:val="en-US"/>
        </w:rPr>
      </w:pPr>
    </w:p>
    <w:p w14:paraId="7C8E01C1" w14:textId="77777777" w:rsidR="00A4179A" w:rsidRDefault="00A4179A" w:rsidP="0071274B">
      <w:pPr>
        <w:jc w:val="both"/>
        <w:rPr>
          <w:rStyle w:val="Hyperlink"/>
          <w:rFonts w:ascii="Times New Roman" w:hAnsi="Times New Roman" w:cs="Times New Roman"/>
          <w:sz w:val="22"/>
          <w:szCs w:val="22"/>
          <w:lang w:val="en-US"/>
        </w:rPr>
      </w:pPr>
    </w:p>
    <w:p w14:paraId="103EE0B7" w14:textId="77777777" w:rsidR="00A4179A" w:rsidRDefault="00A4179A" w:rsidP="0071274B">
      <w:pPr>
        <w:jc w:val="both"/>
        <w:rPr>
          <w:rStyle w:val="Hyperlink"/>
          <w:rFonts w:ascii="Times New Roman" w:hAnsi="Times New Roman" w:cs="Times New Roman"/>
          <w:sz w:val="22"/>
          <w:szCs w:val="22"/>
          <w:lang w:val="en-US"/>
        </w:rPr>
      </w:pPr>
    </w:p>
    <w:p w14:paraId="3B2ADF85" w14:textId="30140C46" w:rsidR="00A4179A" w:rsidRPr="00A4179A" w:rsidRDefault="00A4179A" w:rsidP="00A4179A">
      <w:pPr>
        <w:jc w:val="right"/>
        <w:rPr>
          <w:rStyle w:val="Hyperlink"/>
          <w:rFonts w:ascii="Times New Roman" w:hAnsi="Times New Roman" w:cs="Times New Roman"/>
          <w:b/>
          <w:bCs/>
          <w:color w:val="auto"/>
          <w:sz w:val="22"/>
          <w:szCs w:val="22"/>
          <w:u w:val="none"/>
          <w:lang w:val="en-US"/>
        </w:rPr>
      </w:pPr>
      <w:r w:rsidRPr="00A4179A">
        <w:rPr>
          <w:rStyle w:val="Hyperlink"/>
          <w:rFonts w:ascii="Times New Roman" w:hAnsi="Times New Roman" w:cs="Times New Roman"/>
          <w:b/>
          <w:bCs/>
          <w:color w:val="auto"/>
          <w:sz w:val="22"/>
          <w:szCs w:val="22"/>
          <w:u w:val="none"/>
          <w:lang w:val="en-US"/>
        </w:rPr>
        <w:t>__________________________________</w:t>
      </w:r>
    </w:p>
    <w:p w14:paraId="4756B11E" w14:textId="1AB4B64B" w:rsidR="00A4179A" w:rsidRPr="00A4179A" w:rsidRDefault="00A4179A" w:rsidP="00A4179A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Style w:val="Hyperlink"/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none"/>
          <w:lang w:val="en-US"/>
        </w:rPr>
        <w:t xml:space="preserve">                                                                                                   </w:t>
      </w:r>
      <w:proofErr w:type="spellStart"/>
      <w:r w:rsidRPr="00A4179A">
        <w:rPr>
          <w:rStyle w:val="Hyperlink"/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none"/>
          <w:lang w:val="en-US"/>
        </w:rPr>
        <w:t>Vardas</w:t>
      </w:r>
      <w:proofErr w:type="spellEnd"/>
      <w:r w:rsidRPr="00A4179A">
        <w:rPr>
          <w:rStyle w:val="Hyperlink"/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none"/>
          <w:lang w:val="en-US"/>
        </w:rPr>
        <w:t xml:space="preserve"> Pavard</w:t>
      </w:r>
      <w:r w:rsidRPr="00A4179A">
        <w:rPr>
          <w:rStyle w:val="Hyperlink"/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none"/>
        </w:rPr>
        <w:t>ė, parašas</w:t>
      </w:r>
    </w:p>
    <w:p w14:paraId="0F01AF15" w14:textId="7456B5DA" w:rsidR="00B24CF4" w:rsidRPr="0071274B" w:rsidRDefault="00B24CF4" w:rsidP="007127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B24CF4" w:rsidRPr="0071274B">
      <w:headerReference w:type="default" r:id="rId8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487CF" w14:textId="77777777" w:rsidR="0071274B" w:rsidRDefault="0071274B" w:rsidP="0071274B">
      <w:pPr>
        <w:spacing w:after="0" w:line="240" w:lineRule="auto"/>
      </w:pPr>
      <w:r>
        <w:separator/>
      </w:r>
    </w:p>
  </w:endnote>
  <w:endnote w:type="continuationSeparator" w:id="0">
    <w:p w14:paraId="43B2BA49" w14:textId="77777777" w:rsidR="0071274B" w:rsidRDefault="0071274B" w:rsidP="0071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7EAC" w14:textId="77777777" w:rsidR="0071274B" w:rsidRDefault="0071274B" w:rsidP="0071274B">
      <w:pPr>
        <w:spacing w:after="0" w:line="240" w:lineRule="auto"/>
      </w:pPr>
      <w:r>
        <w:separator/>
      </w:r>
    </w:p>
  </w:footnote>
  <w:footnote w:type="continuationSeparator" w:id="0">
    <w:p w14:paraId="078CA03D" w14:textId="77777777" w:rsidR="0071274B" w:rsidRDefault="0071274B" w:rsidP="00712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11EB" w14:textId="4180321E" w:rsidR="0071274B" w:rsidRPr="0071274B" w:rsidRDefault="0071274B" w:rsidP="0071274B">
    <w:pPr>
      <w:pStyle w:val="Header"/>
      <w:rPr>
        <w:rFonts w:ascii="Arial" w:hAnsi="Arial" w:cs="Arial"/>
      </w:rPr>
    </w:pPr>
    <w:r>
      <w:rPr>
        <w:noProof/>
      </w:rPr>
      <w:drawing>
        <wp:inline distT="0" distB="0" distL="0" distR="0" wp14:anchorId="0F07DC90" wp14:editId="4019320E">
          <wp:extent cx="1581150" cy="782866"/>
          <wp:effectExtent l="0" t="0" r="0" b="0"/>
          <wp:docPr id="1805347301" name="Picture 2" descr="A blue and gol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347301" name="Picture 2" descr="A blue and gol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866" cy="790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1274B">
      <w:t xml:space="preserve"> </w:t>
    </w:r>
    <w:r>
      <w:t xml:space="preserve">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4A"/>
    <w:rsid w:val="0071274B"/>
    <w:rsid w:val="00907D4A"/>
    <w:rsid w:val="00A4179A"/>
    <w:rsid w:val="00B24CF4"/>
    <w:rsid w:val="00D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BBE5BC"/>
  <w15:chartTrackingRefBased/>
  <w15:docId w15:val="{43F42C92-26E6-4A6B-85EB-28822E08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D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D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D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07D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D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D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D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D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D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D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D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D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D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D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D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D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D4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2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2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74B"/>
  </w:style>
  <w:style w:type="paragraph" w:styleId="Footer">
    <w:name w:val="footer"/>
    <w:basedOn w:val="Normal"/>
    <w:link w:val="FooterChar"/>
    <w:uiPriority w:val="99"/>
    <w:unhideWhenUsed/>
    <w:rsid w:val="00712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74B"/>
  </w:style>
  <w:style w:type="character" w:styleId="Hyperlink">
    <w:name w:val="Hyperlink"/>
    <w:basedOn w:val="DefaultParagraphFont"/>
    <w:uiPriority w:val="99"/>
    <w:unhideWhenUsed/>
    <w:rsid w:val="00B24CF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4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5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drekorsakovien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MR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Indrė Korsakovienė</dc:creator>
  <cp:keywords/>
  <dc:description/>
  <cp:lastModifiedBy>Indrė Korsakovienė</cp:lastModifiedBy>
  <cp:revision>2</cp:revision>
  <dcterms:created xsi:type="dcterms:W3CDTF">2024-01-15T16:17:00Z</dcterms:created>
  <dcterms:modified xsi:type="dcterms:W3CDTF">2024-02-02T10:28:00Z</dcterms:modified>
</cp:coreProperties>
</file>